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66301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527983318"/>
          <w:bookmarkStart w:id="1" w:name="_Toc32082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_Toc26284_WPSOffice_Level1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8467ddb-9c4a-496e-a38a-05c3edcd3c9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第1章  ps及git</w:t>
              </w:r>
            </w:sdtContent>
          </w:sdt>
          <w:r>
            <w:tab/>
          </w:r>
          <w:bookmarkStart w:id="2" w:name="_Toc26284_WPSOffice_Level1Page"/>
          <w:r>
            <w:t>8</w:t>
          </w:r>
          <w:bookmarkEnd w:id="2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_Toc32082_WPSOffice_Level2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e3f7d19-3a5a-4732-9a5e-9fc26f46a8a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Theme="minorHAnsi" w:hAnsiTheme="minorHAnsi" w:eastAsiaTheme="minorEastAsia" w:cstheme="minorBidi"/>
                </w:rPr>
                <w:t xml:space="preserve">一、 </w:t>
              </w:r>
              <w:r>
                <w:rPr>
                  <w:rFonts w:hint="eastAsia" w:asciiTheme="minorHAnsi" w:hAnsiTheme="minorHAnsi" w:eastAsiaTheme="minorEastAsia" w:cstheme="minorBidi"/>
                </w:rPr>
                <w:t>必须完成的</w:t>
              </w:r>
            </w:sdtContent>
          </w:sdt>
          <w:r>
            <w:tab/>
          </w:r>
          <w:bookmarkStart w:id="3" w:name="_Toc32082_WPSOffice_Level2Page"/>
          <w:r>
            <w:t>8</w:t>
          </w:r>
          <w:bookmarkEnd w:id="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_Toc32082_WPSOffice_Level3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5723bda-9546-47a3-a975-05584d7ab30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4" w:name="_Toc32082_WPSOffice_Level3Page"/>
          <w:r>
            <w:t>8</w:t>
          </w:r>
          <w:bookmarkEnd w:id="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002a8a5-df73-477f-95aa-1fb9d2208a1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2、把下图中所有需要的图片全部都保存为png格式导出</w:t>
              </w:r>
            </w:sdtContent>
          </w:sdt>
          <w:r>
            <w:tab/>
          </w:r>
          <w:bookmarkStart w:id="5" w:name="_Toc124_WPSOffice_Level3Page"/>
          <w:r>
            <w:t>8</w:t>
          </w:r>
          <w:bookmarkEnd w:id="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_Toc17636_WPSOffice_Level3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9d2b88c-506d-49ef-ae5e-62bb973d80e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3、完成以下布局</w:t>
              </w:r>
            </w:sdtContent>
          </w:sdt>
          <w:r>
            <w:tab/>
          </w:r>
          <w:bookmarkStart w:id="6" w:name="_Toc17636_WPSOffice_Level3Page"/>
          <w:r>
            <w:t>8</w:t>
          </w:r>
          <w:bookmarkEnd w:id="6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a88e2b5-19b7-4a8a-abb9-1dadb6bbf88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7" w:name="_Toc124_WPSOffice_Level2Page"/>
          <w:r>
            <w:t>9</w:t>
          </w:r>
          <w:bookmarkEnd w:id="7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_Toc32082_WPSOffice_Level1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8bdc977-2a46-4e0d-aef3-06e41996178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第2章  html基础</w:t>
              </w:r>
            </w:sdtContent>
          </w:sdt>
          <w:r>
            <w:tab/>
          </w:r>
          <w:bookmarkStart w:id="8" w:name="_Toc32082_WPSOffice_Level1Page"/>
          <w:r>
            <w:t>9</w:t>
          </w:r>
          <w:bookmarkEnd w:id="8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_Toc17636_WPSOffice_Level2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b5c98f9-7645-476f-b049-189bd64c4cf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一、必须完成的</w:t>
              </w:r>
            </w:sdtContent>
          </w:sdt>
          <w:r>
            <w:tab/>
          </w:r>
          <w:bookmarkStart w:id="9" w:name="_Toc17636_WPSOffice_Level2Page"/>
          <w:r>
            <w:t>9</w:t>
          </w:r>
          <w:bookmarkEnd w:id="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_Toc13737_WPSOffice_Level3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55d1fa0-90df-4508-85ba-078cabc83b3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1、简答</w:t>
              </w:r>
            </w:sdtContent>
          </w:sdt>
          <w:r>
            <w:tab/>
          </w:r>
          <w:bookmarkStart w:id="10" w:name="_Toc13737_WPSOffice_Level3Page"/>
          <w:r>
            <w:t>9</w:t>
          </w:r>
          <w:bookmarkEnd w:id="1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fbf0c81-815f-410c-8d80-0f7e700d40b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1" w:name="_Toc29264_WPSOffice_Level3Page"/>
          <w:r>
            <w:t>9</w:t>
          </w:r>
          <w:bookmarkEnd w:id="1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d2ef9d7-aead-45a5-afd4-f48ab752735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2" w:name="_Toc29860_WPSOffice_Level3Page"/>
          <w:r>
            <w:t>10</w:t>
          </w:r>
          <w:bookmarkEnd w:id="12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ee814b4-67cf-49be-8631-f9907e286b1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二、备选</w:t>
              </w:r>
            </w:sdtContent>
          </w:sdt>
          <w:r>
            <w:tab/>
          </w:r>
          <w:bookmarkStart w:id="13" w:name="_Toc13737_WPSOffice_Level2Page"/>
          <w:r>
            <w:t>10</w:t>
          </w:r>
          <w:bookmarkEnd w:id="13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95afcdc-d090-4d99-a48e-23371cd1d05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第3章  css选择器</w:t>
              </w:r>
            </w:sdtContent>
          </w:sdt>
          <w:r>
            <w:tab/>
          </w:r>
          <w:bookmarkStart w:id="14" w:name="_Toc124_WPSOffice_Level1Page"/>
          <w:r>
            <w:t>10</w:t>
          </w:r>
          <w:bookmarkEnd w:id="14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2fc717a-eebc-407b-97ee-a0907c6eff3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一、必须完成的</w:t>
              </w:r>
            </w:sdtContent>
          </w:sdt>
          <w:r>
            <w:tab/>
          </w:r>
          <w:bookmarkStart w:id="15" w:name="_Toc29264_WPSOffice_Level2Page"/>
          <w:r>
            <w:t>10</w:t>
          </w:r>
          <w:bookmarkEnd w:id="1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_Toc21822_WPSOffice_Level3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5e1f663-2fa5-40c9-8da1-92c200e730e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16" w:name="_Toc21822_WPSOffice_Level3Page"/>
          <w:r>
            <w:t>10</w:t>
          </w:r>
          <w:bookmarkEnd w:id="1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d186f3e-717b-4514-9e0e-ad5525fac2d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7" w:name="_Toc2915_WPSOffice_Level3Page"/>
          <w:r>
            <w:t>11</w:t>
          </w:r>
          <w:bookmarkEnd w:id="1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_Toc29961_WPSOffice_Level3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529641c-c47f-498a-a7b6-2fb61fd738b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8" w:name="_Toc29961_WPSOffice_Level3Page"/>
          <w:r>
            <w:t>11</w:t>
          </w:r>
          <w:bookmarkEnd w:id="18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_Toc29860_WPSOffice_Level2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9936d88-a686-4f03-9c43-3cd94923d86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9" w:name="_Toc29860_WPSOffice_Level2Page"/>
          <w:r>
            <w:t>11</w:t>
          </w:r>
          <w:bookmarkEnd w:id="1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_Toc6157_WPSOffice_Level3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07f2724-70e4-4801-b99b-5f724f195ed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20" w:name="_Toc6157_WPSOffice_Level3Page"/>
          <w:r>
            <w:t>11</w:t>
          </w:r>
          <w:bookmarkEnd w:id="20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_Toc17636_WPSOffice_Level1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5473ee3-6c7e-4791-a40a-52dea1f92ec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第4章  css属性及和盒模型</w:t>
              </w:r>
            </w:sdtContent>
          </w:sdt>
          <w:r>
            <w:tab/>
          </w:r>
          <w:bookmarkStart w:id="21" w:name="_Toc17636_WPSOffice_Level1Page"/>
          <w:r>
            <w:t>12</w:t>
          </w:r>
          <w:bookmarkEnd w:id="21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_Toc21822_WPSOffice_Level2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7a23872-9382-457c-aac1-4b5949b69de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一、必须完成的</w:t>
              </w:r>
            </w:sdtContent>
          </w:sdt>
          <w:r>
            <w:tab/>
          </w:r>
          <w:bookmarkStart w:id="22" w:name="_Toc21822_WPSOffice_Level2Page"/>
          <w:r>
            <w:t>12</w:t>
          </w:r>
          <w:bookmarkEnd w:id="2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_Toc17038_WPSOffice_Level3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e66a8ab-a21a-440b-ae7e-2d3d65e0df2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23" w:name="_Toc17038_WPSOffice_Level3Page"/>
          <w:r>
            <w:t>12</w:t>
          </w:r>
          <w:bookmarkEnd w:id="2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_Toc11794_WPSOffice_Level3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1cdca6f-d51b-4ad4-acdb-a7bc0cc6e85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24" w:name="_Toc11794_WPSOffice_Level3Page"/>
          <w:r>
            <w:t>12</w:t>
          </w:r>
          <w:bookmarkEnd w:id="2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_Toc31071_WPSOffice_Level3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75ef1cc-1d1a-467c-a9b3-1553cff80a2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25" w:name="_Toc31071_WPSOffice_Level3Page"/>
          <w:r>
            <w:t>12</w:t>
          </w:r>
          <w:bookmarkEnd w:id="2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1e764ad-99d8-4cf9-8a7f-3300fcd04c9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26" w:name="_Toc2915_WPSOffice_Level2Page"/>
          <w:r>
            <w:t>13</w:t>
          </w:r>
          <w:bookmarkEnd w:id="2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7ee41b8-a6f2-4c19-a241-183a8acca24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27" w:name="_Toc16664_WPSOffice_Level3Page"/>
          <w:r>
            <w:t>13</w:t>
          </w:r>
          <w:bookmarkEnd w:id="2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_Toc13185_WPSOffice_Level3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5ced6bf-3d22-4542-973d-304139dc35d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28" w:name="_Toc13185_WPSOffice_Level3Page"/>
          <w:r>
            <w:t>13</w:t>
          </w:r>
          <w:bookmarkEnd w:id="2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_Toc27706_WPSOffice_Level3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c0aaa29-9263-40bb-a11e-a89f87a3317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29" w:name="_Toc27706_WPSOffice_Level3Page"/>
          <w:r>
            <w:t>13</w:t>
          </w:r>
          <w:bookmarkEnd w:id="2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699ca6d-b20e-4dd4-bdf7-0ba505fca43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30" w:name="_Toc3103_WPSOffice_Level3Page"/>
          <w:r>
            <w:t>13</w:t>
          </w:r>
          <w:bookmarkEnd w:id="3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_Toc8309_WPSOffice_Level3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81f2f5d-e377-4a16-a6c2-ffbf435981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31" w:name="_Toc8309_WPSOffice_Level3Page"/>
          <w:r>
            <w:t>13</w:t>
          </w:r>
          <w:bookmarkEnd w:id="3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21ea040-696f-4e68-80e4-ff4a83eb530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4、</w:t>
              </w:r>
            </w:sdtContent>
          </w:sdt>
          <w:r>
            <w:tab/>
          </w:r>
          <w:bookmarkStart w:id="32" w:name="_Toc20696_WPSOffice_Level3Page"/>
          <w:r>
            <w:t>14</w:t>
          </w:r>
          <w:bookmarkEnd w:id="3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_Toc23342_WPSOffice_Level3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4c513a5-8a2e-400f-8ffb-07ffd8ed87c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5、</w:t>
              </w:r>
            </w:sdtContent>
          </w:sdt>
          <w:r>
            <w:tab/>
          </w:r>
          <w:bookmarkStart w:id="33" w:name="_Toc23342_WPSOffice_Level3Page"/>
          <w:r>
            <w:t>14</w:t>
          </w:r>
          <w:bookmarkEnd w:id="3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356dda6-12f1-4ce9-b699-e1ce226072a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6、统筹复习本周所学</w:t>
              </w:r>
            </w:sdtContent>
          </w:sdt>
          <w:r>
            <w:tab/>
          </w:r>
          <w:bookmarkStart w:id="34" w:name="_Toc32411_WPSOffice_Level3Page"/>
          <w:r>
            <w:t>14</w:t>
          </w:r>
          <w:bookmarkEnd w:id="34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_Toc13737_WPSOffice_Level1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ccb3944-d8c2-4de9-9161-9256922095c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第5章  浮动，文本溢出省略号</w:t>
              </w:r>
            </w:sdtContent>
          </w:sdt>
          <w:r>
            <w:tab/>
          </w:r>
          <w:bookmarkStart w:id="35" w:name="_Toc13737_WPSOffice_Level1Page"/>
          <w:r>
            <w:t>14</w:t>
          </w:r>
          <w:bookmarkEnd w:id="3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_Toc29961_WPSOffice_Level2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7baca3c-22b3-4368-87ca-7c4a592f213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36" w:name="_Toc29961_WPSOffice_Level2Page"/>
          <w:r>
            <w:t>14</w:t>
          </w:r>
          <w:bookmarkEnd w:id="3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_Toc20024_WPSOffice_Level3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cc57ad8-ddd5-48cd-a2c6-aef3b613030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37" w:name="_Toc20024_WPSOffice_Level3Page"/>
          <w:r>
            <w:t>14</w:t>
          </w:r>
          <w:bookmarkEnd w:id="3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_Toc28196_WPSOffice_Level3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0f41e2a-f081-42fb-b280-76dc22e3c49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38" w:name="_Toc28196_WPSOffice_Level3Page"/>
          <w:r>
            <w:t>15</w:t>
          </w:r>
          <w:bookmarkEnd w:id="3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_Toc27848_WPSOffice_Level3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fc74f6e-00a6-4ae7-beb3-aaf3f9d9fa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39" w:name="_Toc27848_WPSOffice_Level3Page"/>
          <w:r>
            <w:t>15</w:t>
          </w:r>
          <w:bookmarkEnd w:id="39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_Toc6157_WPSOffice_Level2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0743354-bfcc-4c8a-9b03-c77ece8e247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40" w:name="_Toc6157_WPSOffice_Level2Page"/>
          <w:r>
            <w:t>15</w:t>
          </w:r>
          <w:bookmarkEnd w:id="4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_Toc30101_WPSOffice_Level3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5ee249a-55d4-4319-b456-9ff3f466a29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41" w:name="_Toc30101_WPSOffice_Level3Page"/>
          <w:r>
            <w:t>15</w:t>
          </w:r>
          <w:bookmarkEnd w:id="41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_Toc29264_WPSOffice_Level1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0f810cf-73df-4c1d-8982-f8f5e7d5a4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第6章  元素分类及嵌套规则</w:t>
              </w:r>
            </w:sdtContent>
          </w:sdt>
          <w:r>
            <w:tab/>
          </w:r>
          <w:bookmarkStart w:id="42" w:name="_Toc29264_WPSOffice_Level1Page"/>
          <w:r>
            <w:t>16</w:t>
          </w:r>
          <w:bookmarkEnd w:id="42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_Toc17038_WPSOffice_Level2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7fa53d0-a315-4e45-8bd9-844a3800091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43" w:name="_Toc17038_WPSOffice_Level2Page"/>
          <w:r>
            <w:t>16</w:t>
          </w:r>
          <w:bookmarkEnd w:id="4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37ab947-a094-4477-aab3-22d070a80ad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44" w:name="_Toc11567_WPSOffice_Level3Page"/>
          <w:r>
            <w:t>16</w:t>
          </w:r>
          <w:bookmarkEnd w:id="4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_Toc12237_WPSOffice_Level3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3f89186-974e-4611-8501-ec99faf4638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45" w:name="_Toc12237_WPSOffice_Level3Page"/>
          <w:r>
            <w:t>16</w:t>
          </w:r>
          <w:bookmarkEnd w:id="4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_Toc11794_WPSOffice_Level2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7e0ca47-bbcc-4983-bde0-51bf56fe124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46" w:name="_Toc11794_WPSOffice_Level2Page"/>
          <w:r>
            <w:t>16</w:t>
          </w:r>
          <w:bookmarkEnd w:id="4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_Toc3421_WPSOffice_Level3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44d7a30-0d81-464f-9036-2911fc14a46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47" w:name="_Toc3421_WPSOffice_Level3Page"/>
          <w:r>
            <w:t>16</w:t>
          </w:r>
          <w:bookmarkEnd w:id="4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2228d16-037c-4084-ba46-98fa23ce09b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48" w:name="_Toc24415_WPSOffice_Level3Page"/>
          <w:r>
            <w:t>17</w:t>
          </w:r>
          <w:bookmarkEnd w:id="4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_Toc6259_WPSOffice_Level3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0d8b999-48c4-4007-97ca-ba86ed14b32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49" w:name="_Toc6259_WPSOffice_Level3Page"/>
          <w:r>
            <w:t>17</w:t>
          </w:r>
          <w:bookmarkEnd w:id="49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_Toc29860_WPSOffice_Level1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a7a35f7-f3fa-472f-be94-fb959a658fd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第7章  定位，锚点，精灵图</w:t>
              </w:r>
            </w:sdtContent>
          </w:sdt>
          <w:r>
            <w:tab/>
          </w:r>
          <w:bookmarkStart w:id="50" w:name="_Toc29860_WPSOffice_Level1Page"/>
          <w:r>
            <w:t>17</w:t>
          </w:r>
          <w:bookmarkEnd w:id="50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_Toc31071_WPSOffice_Level2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e63da7d-aa8b-4ceb-b1f5-3b125a0688f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51" w:name="_Toc31071_WPSOffice_Level2Page"/>
          <w:r>
            <w:t>17</w:t>
          </w:r>
          <w:bookmarkEnd w:id="5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_Toc21081_WPSOffice_Level3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474c0a9-26b3-4fe7-a4ae-7b4d17899eb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52" w:name="_Toc21081_WPSOffice_Level3Page"/>
          <w:r>
            <w:t>17</w:t>
          </w:r>
          <w:bookmarkEnd w:id="5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_Toc24048_WPSOffice_Level3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ecbe506-8d43-4677-a797-a5b3536a513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53" w:name="_Toc24048_WPSOffice_Level3Page"/>
          <w:r>
            <w:t>17</w:t>
          </w:r>
          <w:bookmarkEnd w:id="5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25c9a19-e52c-4693-b78e-2065438ad91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54" w:name="_Toc5441_WPSOffice_Level3Page"/>
          <w:r>
            <w:t>17</w:t>
          </w:r>
          <w:bookmarkEnd w:id="54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_Toc16664_WPSOffice_Level2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4e66415-a5cb-4210-bc84-c72ddf8a67e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55" w:name="_Toc16664_WPSOffice_Level2Page"/>
          <w:r>
            <w:t>18</w:t>
          </w:r>
          <w:bookmarkEnd w:id="55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_Toc21822_WPSOffice_Level1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ce06088-ebed-4eb5-86dc-96440a84815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第8章  浏览器内核，cssbug</w:t>
              </w:r>
            </w:sdtContent>
          </w:sdt>
          <w:r>
            <w:tab/>
          </w:r>
          <w:bookmarkStart w:id="56" w:name="_Toc21822_WPSOffice_Level1Page"/>
          <w:r>
            <w:t>18</w:t>
          </w:r>
          <w:bookmarkEnd w:id="56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_Toc13185_WPSOffice_Level2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a94ecdf-7f2b-443c-b67f-697e2743697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57" w:name="_Toc13185_WPSOffice_Level2Page"/>
          <w:r>
            <w:t>18</w:t>
          </w:r>
          <w:bookmarkEnd w:id="5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_Toc3902_WPSOffice_Level3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240f740-1df1-446f-98e9-94bf5d32718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58" w:name="_Toc3902_WPSOffice_Level3Page"/>
          <w:r>
            <w:t>18</w:t>
          </w:r>
          <w:bookmarkEnd w:id="5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b413368-3102-4ee2-83a4-2257d8a9a29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59" w:name="_Toc30443_WPSOffice_Level3Page"/>
          <w:r>
            <w:t>18</w:t>
          </w:r>
          <w:bookmarkEnd w:id="5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_Toc24230_WPSOffice_Level3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3483dd8-85f9-47b4-843e-8ef9a6c5b8b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60" w:name="_Toc24230_WPSOffice_Level3Page"/>
          <w:r>
            <w:t>19</w:t>
          </w:r>
          <w:bookmarkEnd w:id="60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_Toc27706_WPSOffice_Level2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f9a2680-43bf-4c04-b4b4-f341f091c5d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二．备选</w:t>
              </w:r>
            </w:sdtContent>
          </w:sdt>
          <w:r>
            <w:tab/>
          </w:r>
          <w:bookmarkStart w:id="61" w:name="_Toc27706_WPSOffice_Level2Page"/>
          <w:r>
            <w:t>19</w:t>
          </w:r>
          <w:bookmarkEnd w:id="6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2dd04e3-79f2-450c-8c5a-80f65c954ce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62" w:name="_Toc11291_WPSOffice_Level3Page"/>
          <w:r>
            <w:t>19</w:t>
          </w:r>
          <w:bookmarkEnd w:id="62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cc75abe-c725-494f-9ab6-5660c6660b6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第9章  BFC,css统筹</w:t>
              </w:r>
            </w:sdtContent>
          </w:sdt>
          <w:r>
            <w:tab/>
          </w:r>
          <w:bookmarkStart w:id="63" w:name="_Toc2915_WPSOffice_Level1Page"/>
          <w:r>
            <w:t>19</w:t>
          </w:r>
          <w:bookmarkEnd w:id="63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8e8f5ce-da8d-4afc-ba53-23f92ec9f47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64" w:name="_Toc3103_WPSOffice_Level2Page"/>
          <w:r>
            <w:t>19</w:t>
          </w:r>
          <w:bookmarkEnd w:id="6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_Toc21244_WPSOffice_Level3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5f09c63-5ed0-4c47-8c1f-400f5f4d791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65" w:name="_Toc21244_WPSOffice_Level3Page"/>
          <w:r>
            <w:t>19</w:t>
          </w:r>
          <w:bookmarkEnd w:id="6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db28622-cbac-4ca5-93a2-c031ab196bd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66" w:name="_Toc6410_WPSOffice_Level3Page"/>
          <w:r>
            <w:t>19</w:t>
          </w:r>
          <w:bookmarkEnd w:id="6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_Toc7546_WPSOffice_Level3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be4e862-bc26-4b6e-ab91-940e8a88ae5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67" w:name="_Toc7546_WPSOffice_Level3Page"/>
          <w:r>
            <w:t>20</w:t>
          </w:r>
          <w:bookmarkEnd w:id="67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_Toc8309_WPSOffice_Level2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cf8c2c2-3ede-4efe-a939-7dde128423b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 、备选</w:t>
              </w:r>
            </w:sdtContent>
          </w:sdt>
          <w:r>
            <w:tab/>
          </w:r>
          <w:bookmarkStart w:id="68" w:name="_Toc8309_WPSOffice_Level2Page"/>
          <w:r>
            <w:t>20</w:t>
          </w:r>
          <w:bookmarkEnd w:id="6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e8315ba-d845-467f-9628-0e1edf6ecfa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69" w:name="_Toc14411_WPSOffice_Level3Page"/>
          <w:r>
            <w:t>20</w:t>
          </w:r>
          <w:bookmarkEnd w:id="6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_Toc11173_WPSOffice_Level3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63abd6e-df88-4da9-b35c-3d6aa113dc0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周末作业</w:t>
              </w:r>
            </w:sdtContent>
          </w:sdt>
          <w:r>
            <w:tab/>
          </w:r>
          <w:bookmarkStart w:id="70" w:name="_Toc11173_WPSOffice_Level3Page"/>
          <w:r>
            <w:t>20</w:t>
          </w:r>
          <w:bookmarkEnd w:id="7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_Toc4516_WPSOffice_Level3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92b5989-24fa-4c08-92b4-abe7df00104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71" w:name="_Toc4516_WPSOffice_Level3Page"/>
          <w:r>
            <w:t>20</w:t>
          </w:r>
          <w:bookmarkEnd w:id="7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302bf86-bf44-4193-98b8-1e81203295f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72" w:name="_Toc15666_WPSOffice_Level3Page"/>
          <w:r>
            <w:t>21</w:t>
          </w:r>
          <w:bookmarkEnd w:id="7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60d2feb-25c1-4ced-a9db-f0c8ef7aeae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73" w:name="_Toc2257_WPSOffice_Level3Page"/>
          <w:r>
            <w:t>21</w:t>
          </w:r>
          <w:bookmarkEnd w:id="7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_Toc17993_WPSOffice_Level3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f4d29f5-4948-4562-a4b8-893f2f4a782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4、</w:t>
              </w:r>
            </w:sdtContent>
          </w:sdt>
          <w:r>
            <w:tab/>
          </w:r>
          <w:bookmarkStart w:id="74" w:name="_Toc17993_WPSOffice_Level3Page"/>
          <w:r>
            <w:t>21</w:t>
          </w:r>
          <w:bookmarkEnd w:id="7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_Toc19283_WPSOffice_Level3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3021e93-fbf2-4e84-8382-5a62fddd91d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5、</w:t>
              </w:r>
            </w:sdtContent>
          </w:sdt>
          <w:r>
            <w:tab/>
          </w:r>
          <w:bookmarkStart w:id="75" w:name="_Toc19283_WPSOffice_Level3Page"/>
          <w:r>
            <w:t>21</w:t>
          </w:r>
          <w:bookmarkEnd w:id="7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c5a241c-e985-4ce5-9be6-0fde37b0d99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6</w:t>
              </w:r>
            </w:sdtContent>
          </w:sdt>
          <w:r>
            <w:tab/>
          </w:r>
          <w:bookmarkStart w:id="76" w:name="_Toc26770_WPSOffice_Level3Page"/>
          <w:r>
            <w:t>21</w:t>
          </w:r>
          <w:bookmarkEnd w:id="7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_Toc7601_WPSOffice_Level3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bf87b32-a92b-449a-a1a4-31513fe7b77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统筹复习html4和css2</w:t>
              </w:r>
            </w:sdtContent>
          </w:sdt>
          <w:r>
            <w:tab/>
          </w:r>
          <w:bookmarkStart w:id="77" w:name="_Toc7601_WPSOffice_Level3Page"/>
          <w:r>
            <w:t>22</w:t>
          </w:r>
          <w:bookmarkEnd w:id="77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_Toc29961_WPSOffice_Level1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005b2e1-0f8d-4cad-a846-fca46220e4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第10章  html5新增</w:t>
              </w:r>
            </w:sdtContent>
          </w:sdt>
          <w:r>
            <w:tab/>
          </w:r>
          <w:bookmarkStart w:id="78" w:name="_Toc29961_WPSOffice_Level1Page"/>
          <w:r>
            <w:t>22</w:t>
          </w:r>
          <w:bookmarkEnd w:id="78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_Toc20696_WPSOffice_Level2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2465c85-9619-4e1c-ba4c-73c7070c7b0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79" w:name="_Toc20696_WPSOffice_Level2Page"/>
          <w:r>
            <w:t>22</w:t>
          </w:r>
          <w:bookmarkEnd w:id="7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_Toc25069_WPSOffice_Level3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43c5e3d-ecd0-49d3-bf26-b954de766ea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80" w:name="_Toc25069_WPSOffice_Level3Page"/>
          <w:r>
            <w:t>22</w:t>
          </w:r>
          <w:bookmarkEnd w:id="8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_Toc3038_WPSOffice_Level3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873fdc4-37b1-4a7a-b8af-991736a5896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81" w:name="_Toc3038_WPSOffice_Level3Page"/>
          <w:r>
            <w:t>22</w:t>
          </w:r>
          <w:bookmarkEnd w:id="8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_Toc1487_WPSOffice_Level3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c7fb8a5-85f3-41f6-aa7e-f5bc92a0fba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82" w:name="_Toc1487_WPSOffice_Level3Page"/>
          <w:r>
            <w:t>22</w:t>
          </w:r>
          <w:bookmarkEnd w:id="82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_Toc23342_WPSOffice_Level2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28eb8a7-2aa4-40d4-ac28-06d54f1c412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 、备选</w:t>
              </w:r>
            </w:sdtContent>
          </w:sdt>
          <w:r>
            <w:tab/>
          </w:r>
          <w:bookmarkStart w:id="83" w:name="_Toc23342_WPSOffice_Level2Page"/>
          <w:r>
            <w:t>22</w:t>
          </w:r>
          <w:bookmarkEnd w:id="8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_Toc23961_WPSOffice_Level3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cbd4519-e28e-4659-8aab-ef93ac52c1c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84" w:name="_Toc23961_WPSOffice_Level3Page"/>
          <w:r>
            <w:t>22</w:t>
          </w:r>
          <w:bookmarkEnd w:id="84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_Toc6157_WPSOffice_Level1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022da32-8023-431e-a144-5bbc602bb7f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第11章  css3选择器，属性</w:t>
              </w:r>
            </w:sdtContent>
          </w:sdt>
          <w:r>
            <w:tab/>
          </w:r>
          <w:bookmarkStart w:id="85" w:name="_Toc6157_WPSOffice_Level1Page"/>
          <w:r>
            <w:t>23</w:t>
          </w:r>
          <w:bookmarkEnd w:id="8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_Toc32411_WPSOffice_Level2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0b27c1e-5f50-4eb4-abbe-755f86aa784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86" w:name="_Toc32411_WPSOffice_Level2Page"/>
          <w:r>
            <w:t>23</w:t>
          </w:r>
          <w:bookmarkEnd w:id="8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_Toc16021_WPSOffice_Level3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3421408-876f-45dc-a62e-8e06572a206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87" w:name="_Toc16021_WPSOffice_Level3Page"/>
          <w:r>
            <w:t>23</w:t>
          </w:r>
          <w:bookmarkEnd w:id="8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a0d9fa3-29de-4f1d-b219-824e9b58354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88" w:name="_Toc30467_WPSOffice_Level3Page"/>
          <w:r>
            <w:t>23</w:t>
          </w:r>
          <w:bookmarkEnd w:id="8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_Toc15943_WPSOffice_Level3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8d05f63-df02-43d4-9b3d-43720f8e06c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89" w:name="_Toc15943_WPSOffice_Level3Page"/>
          <w:r>
            <w:t>23</w:t>
          </w:r>
          <w:bookmarkEnd w:id="89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_Toc20024_WPSOffice_Level2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589201e-aadc-4929-b647-ae1db20f6a9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 、备选</w:t>
              </w:r>
            </w:sdtContent>
          </w:sdt>
          <w:r>
            <w:tab/>
          </w:r>
          <w:bookmarkStart w:id="90" w:name="_Toc20024_WPSOffice_Level2Page"/>
          <w:r>
            <w:t>24</w:t>
          </w:r>
          <w:bookmarkEnd w:id="9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_Toc20164_WPSOffice_Level3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ce518f0-2395-45b7-bbb5-6dcfae9a170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91" w:name="_Toc20164_WPSOffice_Level3Page"/>
          <w:r>
            <w:t>24</w:t>
          </w:r>
          <w:bookmarkEnd w:id="9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4edcbd1-b333-4d2e-bf04-d711da059c3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92" w:name="_Toc674_WPSOffice_Level3Page"/>
          <w:r>
            <w:t>24</w:t>
          </w:r>
          <w:bookmarkEnd w:id="92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_Toc17038_WPSOffice_Level1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4fad406-368e-4305-9547-a764f26e12c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第12章  过渡，动画，2D</w:t>
              </w:r>
            </w:sdtContent>
          </w:sdt>
          <w:r>
            <w:tab/>
          </w:r>
          <w:bookmarkStart w:id="93" w:name="_Toc17038_WPSOffice_Level1Page"/>
          <w:r>
            <w:t>24</w:t>
          </w:r>
          <w:bookmarkEnd w:id="93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_Toc28196_WPSOffice_Level2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c26cf19-6eaf-4660-987d-44d7f85fe2a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94" w:name="_Toc28196_WPSOffice_Level2Page"/>
          <w:r>
            <w:t>24</w:t>
          </w:r>
          <w:bookmarkEnd w:id="9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_Toc11892_WPSOffice_Level3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c257cdf-97b3-43b8-8bdf-e760b7a1985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95" w:name="_Toc11892_WPSOffice_Level3Page"/>
          <w:r>
            <w:t>24</w:t>
          </w:r>
          <w:bookmarkEnd w:id="9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_Toc11886_WPSOffice_Level3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bed52a5-9851-440e-a26b-9fc6477a8e8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96" w:name="_Toc11886_WPSOffice_Level3Page"/>
          <w:r>
            <w:t>25</w:t>
          </w:r>
          <w:bookmarkEnd w:id="9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_Toc22302_WPSOffice_Level3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a9313ea-c730-4e9a-9a5f-95e9c441c11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97" w:name="_Toc22302_WPSOffice_Level3Page"/>
          <w:r>
            <w:t>25</w:t>
          </w:r>
          <w:bookmarkEnd w:id="97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_Toc27848_WPSOffice_Level2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6e2431e-d792-400c-b2b6-2905201d572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三、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98" w:name="_Toc27848_WPSOffice_Level2Page"/>
          <w:r>
            <w:t>25</w:t>
          </w:r>
          <w:bookmarkEnd w:id="9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dba7b50-e802-403b-9113-4074dd6858b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99" w:name="_Toc2654_WPSOffice_Level3Page"/>
          <w:r>
            <w:t>25</w:t>
          </w:r>
          <w:bookmarkEnd w:id="99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_Toc11794_WPSOffice_Level1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28dde7f-d071-43f9-b339-f212f66d2f6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第13章  3d,弹性盒</w:t>
              </w:r>
            </w:sdtContent>
          </w:sdt>
          <w:r>
            <w:tab/>
          </w:r>
          <w:bookmarkStart w:id="100" w:name="_Toc11794_WPSOffice_Level1Page"/>
          <w:r>
            <w:t>25</w:t>
          </w:r>
          <w:bookmarkEnd w:id="100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_Toc30101_WPSOffice_Level2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6676e00-2b11-49ca-8d11-fd8e93cc731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01" w:name="_Toc30101_WPSOffice_Level2Page"/>
          <w:r>
            <w:t>25</w:t>
          </w:r>
          <w:bookmarkEnd w:id="10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_Toc13087_WPSOffice_Level3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e0d5707-577c-4040-9bd0-68e166b54c7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102" w:name="_Toc13087_WPSOffice_Level3Page"/>
          <w:r>
            <w:t>25</w:t>
          </w:r>
          <w:bookmarkEnd w:id="10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_Toc21004_WPSOffice_Level3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ed11779-df0f-4e4f-9e46-bb9f730b9e6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03" w:name="_Toc21004_WPSOffice_Level3Page"/>
          <w:r>
            <w:t>26</w:t>
          </w:r>
          <w:bookmarkEnd w:id="10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_Toc18345_WPSOffice_Level3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950edc3-2837-47d5-bb3f-d75e78e7df0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04" w:name="_Toc18345_WPSOffice_Level3Page"/>
          <w:r>
            <w:t>26</w:t>
          </w:r>
          <w:bookmarkEnd w:id="104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eb1b6d4-0422-4250-8fc4-2adedae4f54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三、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05" w:name="_Toc11567_WPSOffice_Level2Page"/>
          <w:r>
            <w:t>26</w:t>
          </w:r>
          <w:bookmarkEnd w:id="10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_Toc21974_WPSOffice_Level3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638e593-a510-46f8-b4cd-e68bfd6809d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106" w:name="_Toc21974_WPSOffice_Level3Page"/>
          <w:r>
            <w:t>26</w:t>
          </w:r>
          <w:bookmarkEnd w:id="106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_Toc31071_WPSOffice_Level1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e18963f-eaf0-4da7-b147-278fd61d634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第14章  移动端布局</w:t>
              </w:r>
            </w:sdtContent>
          </w:sdt>
          <w:r>
            <w:tab/>
          </w:r>
          <w:bookmarkStart w:id="107" w:name="_Toc31071_WPSOffice_Level1Page"/>
          <w:r>
            <w:t>26</w:t>
          </w:r>
          <w:bookmarkEnd w:id="107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_Toc12237_WPSOffice_Level2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701b199-87c4-4edb-812f-809ed7069d6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08" w:name="_Toc12237_WPSOffice_Level2Page"/>
          <w:r>
            <w:t>26</w:t>
          </w:r>
          <w:bookmarkEnd w:id="10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9d030d7-aaf9-4f97-823c-24e6d0d8a43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109" w:name="_Toc27570_WPSOffice_Level3Page"/>
          <w:r>
            <w:t>26</w:t>
          </w:r>
          <w:bookmarkEnd w:id="10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3c38969-e86e-4a9b-bf83-461df39da08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10" w:name="_Toc166_WPSOffice_Level3Page"/>
          <w:r>
            <w:t>27</w:t>
          </w:r>
          <w:bookmarkEnd w:id="11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_Toc14111_WPSOffice_Level3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d1c07d7-9d87-444f-a5c7-5d33fdbf7c8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11" w:name="_Toc14111_WPSOffice_Level3Page"/>
          <w:r>
            <w:t>27</w:t>
          </w:r>
          <w:bookmarkEnd w:id="111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_Toc3421_WPSOffice_Level2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0df9cc7-3308-4091-89b5-af81d524ed6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三、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12" w:name="_Toc3421_WPSOffice_Level2Page"/>
          <w:r>
            <w:t>27</w:t>
          </w:r>
          <w:bookmarkEnd w:id="11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613ce0d-eaed-4b0e-b51b-d47021a6f7e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百分比布局</w:t>
              </w:r>
            </w:sdtContent>
          </w:sdt>
          <w:r>
            <w:tab/>
          </w:r>
          <w:bookmarkStart w:id="113" w:name="_Toc2280_WPSOffice_Level3Page"/>
          <w:r>
            <w:t>27</w:t>
          </w:r>
          <w:bookmarkEnd w:id="11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_Toc29791_WPSOffice_Level3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7430fec-9e9e-4430-aa83-fc3a9812346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等比例缩放布局</w:t>
              </w:r>
            </w:sdtContent>
          </w:sdt>
          <w:r>
            <w:tab/>
          </w:r>
          <w:bookmarkStart w:id="114" w:name="_Toc29791_WPSOffice_Level3Page"/>
          <w:r>
            <w:t>27</w:t>
          </w:r>
          <w:bookmarkEnd w:id="11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_Toc3641_WPSOffice_Level3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f3c8321-58a0-41ba-8d2e-91cbe241a62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混合布局</w:t>
              </w:r>
            </w:sdtContent>
          </w:sdt>
          <w:r>
            <w:tab/>
          </w:r>
          <w:bookmarkStart w:id="115" w:name="_Toc3641_WPSOffice_Level3Page"/>
          <w:r>
            <w:t>27</w:t>
          </w:r>
          <w:bookmarkEnd w:id="11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6c61448-cceb-48d5-a64a-b176f428bc1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16" w:name="_Toc28633_WPSOffice_Level3Page"/>
          <w:r>
            <w:t>27</w:t>
          </w:r>
          <w:bookmarkEnd w:id="11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_Toc12700_WPSOffice_Level3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9302e749-87fa-4e03-9d36-43ce1236093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17" w:name="_Toc12700_WPSOffice_Level3Page"/>
          <w:r>
            <w:t>27</w:t>
          </w:r>
          <w:bookmarkEnd w:id="11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_Toc7133_WPSOffice_Level3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d56b28cc-e0d4-4195-81bb-89641a10fb8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周末作业</w:t>
              </w:r>
            </w:sdtContent>
          </w:sdt>
          <w:r>
            <w:tab/>
          </w:r>
          <w:bookmarkStart w:id="118" w:name="_Toc7133_WPSOffice_Level3Page"/>
          <w:r>
            <w:t>28</w:t>
          </w:r>
          <w:bookmarkEnd w:id="11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_Toc25647_WPSOffice_Level3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6e7322a-c767-4251-91fe-5ee6cb2e906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119" w:name="_Toc25647_WPSOffice_Level3Page"/>
          <w:r>
            <w:t>28</w:t>
          </w:r>
          <w:bookmarkEnd w:id="11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_Toc29935_WPSOffice_Level3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8ac8df2-1aa8-41e7-8390-6c7f14c443e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20" w:name="_Toc29935_WPSOffice_Level3Page"/>
          <w:r>
            <w:t>28</w:t>
          </w:r>
          <w:bookmarkEnd w:id="12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897646b-333f-450b-aa21-e85aa8e899a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21" w:name="_Toc18616_WPSOffice_Level3Page"/>
          <w:r>
            <w:t>28</w:t>
          </w:r>
          <w:bookmarkEnd w:id="12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_Toc12719_WPSOffice_Level3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68f52cc-b534-43e6-a8a6-6f8a42868f4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4、</w:t>
              </w:r>
            </w:sdtContent>
          </w:sdt>
          <w:r>
            <w:tab/>
          </w:r>
          <w:bookmarkStart w:id="122" w:name="_Toc12719_WPSOffice_Level3Page"/>
          <w:r>
            <w:t>28</w:t>
          </w:r>
          <w:bookmarkEnd w:id="12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_Toc9867_WPSOffice_Level3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19686c8-ffa0-4849-9b20-dfe7b03e72c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5、</w:t>
              </w:r>
            </w:sdtContent>
          </w:sdt>
          <w:r>
            <w:tab/>
          </w:r>
          <w:bookmarkStart w:id="123" w:name="_Toc9867_WPSOffice_Level3Page"/>
          <w:r>
            <w:t>28</w:t>
          </w:r>
          <w:bookmarkEnd w:id="12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_Toc25249_WPSOffice_Level3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0496c0a-da29-49c5-b854-091a8fb2940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6、</w:t>
              </w:r>
            </w:sdtContent>
          </w:sdt>
          <w:r>
            <w:tab/>
          </w:r>
          <w:bookmarkStart w:id="124" w:name="_Toc25249_WPSOffice_Level3Page"/>
          <w:r>
            <w:t>29</w:t>
          </w:r>
          <w:bookmarkEnd w:id="124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_Toc16664_WPSOffice_Level1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b335e74-17f1-4897-b91c-e0c6231edf3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第15章  响应式布局</w:t>
              </w:r>
            </w:sdtContent>
          </w:sdt>
          <w:r>
            <w:tab/>
          </w:r>
          <w:bookmarkStart w:id="125" w:name="_Toc16664_WPSOffice_Level1Page"/>
          <w:r>
            <w:t>29</w:t>
          </w:r>
          <w:bookmarkEnd w:id="12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_Toc24415_WPSOffice_Level2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653b891-3755-4321-b218-4f9259c0df0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26" w:name="_Toc24415_WPSOffice_Level2Page"/>
          <w:r>
            <w:t>29</w:t>
          </w:r>
          <w:bookmarkEnd w:id="12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_Toc8334_WPSOffice_Level3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f86ada1-8234-485f-a88a-674673c7b75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127" w:name="_Toc8334_WPSOffice_Level3Page"/>
          <w:r>
            <w:t>29</w:t>
          </w:r>
          <w:bookmarkEnd w:id="12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1833176-5cb5-4c03-9e6d-56a989364ec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28" w:name="_Toc2472_WPSOffice_Level3Page"/>
          <w:r>
            <w:t>29</w:t>
          </w:r>
          <w:bookmarkEnd w:id="12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_Toc14695_WPSOffice_Level3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dae5360-3cf9-49f6-ae87-5f568f613cfa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29" w:name="_Toc14695_WPSOffice_Level3Page"/>
          <w:r>
            <w:t>29</w:t>
          </w:r>
          <w:bookmarkEnd w:id="129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_Toc6259_WPSOffice_Level2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a9aa117-a392-48e6-9f6a-2869cd46edd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30" w:name="_Toc6259_WPSOffice_Level2Page"/>
          <w:r>
            <w:t>30</w:t>
          </w:r>
          <w:bookmarkEnd w:id="130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_Toc11766_WPSOffice_Level3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33b1aae-d094-4a58-bd8d-1fadcb62648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131" w:name="_Toc11766_WPSOffice_Level3Page"/>
          <w:r>
            <w:t>30</w:t>
          </w:r>
          <w:bookmarkEnd w:id="131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_Toc13185_WPSOffice_Level1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dfd1436-eedf-4f2b-b9d0-d1963ec4e03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第16章  Less,Sass,Stylus</w:t>
              </w:r>
            </w:sdtContent>
          </w:sdt>
          <w:r>
            <w:tab/>
          </w:r>
          <w:bookmarkStart w:id="132" w:name="_Toc13185_WPSOffice_Level1Page"/>
          <w:r>
            <w:t>30</w:t>
          </w:r>
          <w:bookmarkEnd w:id="132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_Toc21081_WPSOffice_Level2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53a7a099-eafc-4dbe-977c-5870872b9ac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33" w:name="_Toc21081_WPSOffice_Level2Page"/>
          <w:r>
            <w:t>30</w:t>
          </w:r>
          <w:bookmarkEnd w:id="13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_Toc13849_WPSOffice_Level3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fa9b748-58a2-4432-a85a-a7be2595fbc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简答</w:t>
              </w:r>
            </w:sdtContent>
          </w:sdt>
          <w:r>
            <w:tab/>
          </w:r>
          <w:bookmarkStart w:id="134" w:name="_Toc13849_WPSOffice_Level3Page"/>
          <w:r>
            <w:t>30</w:t>
          </w:r>
          <w:bookmarkEnd w:id="13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_Toc22703_WPSOffice_Level3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f03e673-69b0-4a1d-9097-10a00e58525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35" w:name="_Toc22703_WPSOffice_Level3Page"/>
          <w:r>
            <w:t>30</w:t>
          </w:r>
          <w:bookmarkEnd w:id="13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_Toc15008_WPSOffice_Level3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3306a72-5814-487d-84f8-9c7750fd6699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36" w:name="_Toc15008_WPSOffice_Level3Page"/>
          <w:r>
            <w:t>31</w:t>
          </w:r>
          <w:bookmarkEnd w:id="136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_Toc24048_WPSOffice_Level2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b730e55-c1c6-459c-a7d6-ab1268ad8cae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二 、备选</w:t>
              </w:r>
            </w:sdtContent>
          </w:sdt>
          <w:r>
            <w:tab/>
          </w:r>
          <w:bookmarkStart w:id="137" w:name="_Toc24048_WPSOffice_Level2Page"/>
          <w:r>
            <w:t>31</w:t>
          </w:r>
          <w:bookmarkEnd w:id="13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_Toc1954_WPSOffice_Level3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ca746e9-2d50-45b3-8232-b072795485e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138" w:name="_Toc1954_WPSOffice_Level3Page"/>
          <w:r>
            <w:t>31</w:t>
          </w:r>
          <w:bookmarkEnd w:id="13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_Toc6216_WPSOffice_Level3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ca732fd-3e4c-4fff-b367-e466c17e21d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39" w:name="_Toc6216_WPSOffice_Level3Page"/>
          <w:r>
            <w:t>31</w:t>
          </w:r>
          <w:bookmarkEnd w:id="13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a664913-3f80-4de8-baac-f22fd1fc4b56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40" w:name="_Toc20160_WPSOffice_Level3Page"/>
          <w:r>
            <w:t>31</w:t>
          </w:r>
          <w:bookmarkEnd w:id="140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_Toc27706_WPSOffice_Level1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b3337e7-4cf0-4aa4-8cc2-a159b34e4070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第16章 bootstrap</w:t>
              </w:r>
            </w:sdtContent>
          </w:sdt>
          <w:r>
            <w:tab/>
          </w:r>
          <w:bookmarkStart w:id="141" w:name="_Toc27706_WPSOffice_Level1Page"/>
          <w:r>
            <w:t>32</w:t>
          </w:r>
          <w:bookmarkEnd w:id="141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_Toc5441_WPSOffice_Level2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0773ffe-3057-4d44-8269-fea87c9bf4b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42" w:name="_Toc5441_WPSOffice_Level2Page"/>
          <w:r>
            <w:t>32</w:t>
          </w:r>
          <w:bookmarkEnd w:id="14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_Toc17360_WPSOffice_Level3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92bb8db-3393-4d7e-8f7b-9f056f8634a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组件</w:t>
              </w:r>
            </w:sdtContent>
          </w:sdt>
          <w:r>
            <w:tab/>
          </w:r>
          <w:bookmarkStart w:id="143" w:name="_Toc17360_WPSOffice_Level3Page"/>
          <w:r>
            <w:t>32</w:t>
          </w:r>
          <w:bookmarkEnd w:id="14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_Toc26157_WPSOffice_Level3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c58e19ca-06c7-4de8-b62a-b2f2cc4b98f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44" w:name="_Toc26157_WPSOffice_Level3Page"/>
          <w:r>
            <w:t>32</w:t>
          </w:r>
          <w:bookmarkEnd w:id="14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_Toc22938_WPSOffice_Level3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2c48d3be-ed2e-4392-953e-eddf5a5b7ee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45" w:name="_Toc22938_WPSOffice_Level3Page"/>
          <w:r>
            <w:t>32</w:t>
          </w:r>
          <w:bookmarkEnd w:id="145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_Toc3902_WPSOffice_Level2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aa21fb7-55a4-434a-b92e-50b171d015a8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二、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46" w:name="_Toc3902_WPSOffice_Level2Page"/>
          <w:r>
            <w:t>32</w:t>
          </w:r>
          <w:bookmarkEnd w:id="146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_Toc4659_WPSOffice_Level3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f9934386-339b-4a14-8527-d2a1dd945943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var声明变量</w:t>
              </w:r>
            </w:sdtContent>
          </w:sdt>
          <w:r>
            <w:tab/>
          </w:r>
          <w:bookmarkStart w:id="147" w:name="_Toc4659_WPSOffice_Level3Page"/>
          <w:r>
            <w:t>32</w:t>
          </w:r>
          <w:bookmarkEnd w:id="14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3ca78015-a168-4230-8305-1da5d419bf9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48" w:name="_Toc2172_WPSOffice_Level3Page"/>
          <w:r>
            <w:t>32</w:t>
          </w:r>
          <w:bookmarkEnd w:id="14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_Toc31570_WPSOffice_Level3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b4479819-758f-4e19-8460-67c72b29323d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49" w:name="_Toc31570_WPSOffice_Level3Page"/>
          <w:r>
            <w:t>32</w:t>
          </w:r>
          <w:bookmarkEnd w:id="149"/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_Toc3103_WPSOffice_Level1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c158f2b-1ea0-4631-bce2-86d9e41ef3e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Theme="minorHAnsi" w:hAnsiTheme="minorHAnsi" w:eastAsiaTheme="minorEastAsia" w:cstheme="minorBidi"/>
                </w:rPr>
                <w:t>第17章  js基础</w:t>
              </w:r>
            </w:sdtContent>
          </w:sdt>
          <w:r>
            <w:tab/>
          </w:r>
          <w:bookmarkStart w:id="150" w:name="_Toc3103_WPSOffice_Level1Page"/>
          <w:r>
            <w:t>33</w:t>
          </w:r>
          <w:bookmarkEnd w:id="150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_Toc30443_WPSOffice_Level2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0108ba6-87f0-4b6a-85ae-6ff571dd9d72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一、 </w:t>
              </w:r>
              <w:r>
                <w:rPr>
                  <w:rFonts w:hint="eastAsia" w:ascii="微软雅黑" w:hAnsi="微软雅黑" w:eastAsia="微软雅黑" w:cs="微软雅黑"/>
                </w:rPr>
                <w:t>必须完成的</w:t>
              </w:r>
            </w:sdtContent>
          </w:sdt>
          <w:r>
            <w:tab/>
          </w:r>
          <w:bookmarkStart w:id="151" w:name="_Toc30443_WPSOffice_Level2Page"/>
          <w:r>
            <w:t>33</w:t>
          </w:r>
          <w:bookmarkEnd w:id="151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_Toc16363_WPSOffice_Level3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777a697-b16b-4d4a-ad16-d08b76d19af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1、 </w:t>
              </w:r>
              <w:r>
                <w:rPr>
                  <w:rFonts w:hint="eastAsia" w:ascii="微软雅黑" w:hAnsi="微软雅黑" w:eastAsia="微软雅黑" w:cs="微软雅黑"/>
                </w:rPr>
                <w:t>JS三种执行顺序</w:t>
              </w:r>
            </w:sdtContent>
          </w:sdt>
          <w:r>
            <w:tab/>
          </w:r>
          <w:bookmarkStart w:id="152" w:name="_Toc16363_WPSOffice_Level3Page"/>
          <w:r>
            <w:t>33</w:t>
          </w:r>
          <w:bookmarkEnd w:id="152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a7e5921d-3725-44dc-8f42-8524fb5b9595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判断：if语句和swich语句</w:t>
              </w:r>
            </w:sdtContent>
          </w:sdt>
          <w:r>
            <w:tab/>
          </w:r>
          <w:bookmarkStart w:id="153" w:name="_Toc65_WPSOffice_Level3Page"/>
          <w:r>
            <w:t>33</w:t>
          </w:r>
          <w:bookmarkEnd w:id="153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_Toc9359_WPSOffice_Level3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71f32c7e-da5f-4c20-8ec1-b72e3278dfbf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循环：while，do while和for语句</w:t>
              </w:r>
            </w:sdtContent>
          </w:sdt>
          <w:r>
            <w:tab/>
          </w:r>
          <w:bookmarkStart w:id="154" w:name="_Toc9359_WPSOffice_Level3Page"/>
          <w:r>
            <w:t>33</w:t>
          </w:r>
          <w:bookmarkEnd w:id="154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_Toc6310_WPSOffice_Level3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843530b3-a033-4ce1-b65a-ad987067bee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55" w:name="_Toc6310_WPSOffice_Level3Page"/>
          <w:r>
            <w:t>33</w:t>
          </w:r>
          <w:bookmarkEnd w:id="155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_Toc9870_WPSOffice_Level3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131c2d9e-1148-42b3-9738-f3b9af83f6bb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56" w:name="_Toc9870_WPSOffice_Level3Page"/>
          <w:r>
            <w:t>33</w:t>
          </w:r>
          <w:bookmarkEnd w:id="156"/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_Toc24230_WPSOffice_Level2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e09d97d3-0c26-490e-9b07-5b5528a92be1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default" w:ascii="微软雅黑" w:hAnsi="微软雅黑" w:eastAsia="微软雅黑" w:cs="微软雅黑"/>
                </w:rPr>
                <w:t xml:space="preserve">三、 </w:t>
              </w:r>
              <w:r>
                <w:rPr>
                  <w:rFonts w:hint="eastAsia" w:ascii="微软雅黑" w:hAnsi="微软雅黑" w:eastAsia="微软雅黑" w:cs="微软雅黑"/>
                </w:rPr>
                <w:t>备选</w:t>
              </w:r>
            </w:sdtContent>
          </w:sdt>
          <w:r>
            <w:tab/>
          </w:r>
          <w:bookmarkStart w:id="157" w:name="_Toc24230_WPSOffice_Level2Page"/>
          <w:r>
            <w:t>33</w:t>
          </w:r>
          <w:bookmarkEnd w:id="157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_Toc22212_WPSOffice_Level3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41dd5394-c976-40eb-8e19-cae866149a6c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1、</w:t>
              </w:r>
            </w:sdtContent>
          </w:sdt>
          <w:r>
            <w:tab/>
          </w:r>
          <w:bookmarkStart w:id="158" w:name="_Toc22212_WPSOffice_Level3Page"/>
          <w:r>
            <w:t>33</w:t>
          </w:r>
          <w:bookmarkEnd w:id="158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_Toc12039_WPSOffice_Level3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011f2143-db09-44d9-9c8c-475ce0ed54a7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2、</w:t>
              </w:r>
            </w:sdtContent>
          </w:sdt>
          <w:r>
            <w:tab/>
          </w:r>
          <w:bookmarkStart w:id="159" w:name="_Toc12039_WPSOffice_Level3Page"/>
          <w:r>
            <w:t>34</w:t>
          </w:r>
          <w:bookmarkEnd w:id="159"/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_Toc18298_WPSOffice_Level3 </w:instrText>
          </w:r>
          <w:r>
            <w:fldChar w:fldCharType="separate"/>
          </w:r>
          <w:sdt>
            <w:sdt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  <w:id w:val="147466301"/>
              <w:placeholder>
                <w:docPart w:val="{6a16ac97-f8e9-4083-9210-4e5dd1145ca4}"/>
              </w:placeholder>
              <w15:color w:val="509DF3"/>
            </w:sdtPr>
            <w:sdtEndPr>
              <w:rPr>
                <w:rFonts w:asciiTheme="minorHAnsi" w:hAnsiTheme="minorHAnsi" w:eastAsiaTheme="minorEastAsia" w:cstheme="minorBidi"/>
                <w:b/>
                <w:bCs/>
                <w:kern w:val="44"/>
                <w:sz w:val="44"/>
                <w:szCs w:val="44"/>
                <w:lang w:val="en-US" w:eastAsia="zh-CN" w:bidi="ar-SA"/>
              </w:rPr>
            </w:sdtEndPr>
            <w:sdtContent>
              <w:r>
                <w:rPr>
                  <w:rFonts w:hint="eastAsia" w:ascii="微软雅黑" w:hAnsi="微软雅黑" w:eastAsia="微软雅黑" w:cs="微软雅黑"/>
                </w:rPr>
                <w:t>3、</w:t>
              </w:r>
            </w:sdtContent>
          </w:sdt>
          <w:r>
            <w:tab/>
          </w:r>
          <w:bookmarkStart w:id="160" w:name="_Toc18298_WPSOffice_Level3Page"/>
          <w:r>
            <w:t>34</w:t>
          </w:r>
          <w:bookmarkEnd w:id="160"/>
          <w:r>
            <w:fldChar w:fldCharType="end"/>
          </w:r>
          <w:bookmarkEnd w:id="1"/>
        </w:p>
      </w:sdtContent>
    </w:sdt>
    <w:p>
      <w:pPr>
        <w:pStyle w:val="2"/>
        <w:bidi w:val="0"/>
        <w:jc w:val="center"/>
        <w:rPr>
          <w:rFonts w:hint="eastAsia" w:ascii="微软雅黑" w:hAnsi="微软雅黑" w:eastAsia="微软雅黑" w:cs="微软雅黑"/>
        </w:rPr>
      </w:pPr>
      <w:bookmarkStart w:id="320" w:name="_GoBack"/>
      <w:bookmarkEnd w:id="320"/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bookmarkStart w:id="161" w:name="_Toc26284_WPSOffice_Level1"/>
      <w:r>
        <w:rPr>
          <w:rFonts w:hint="eastAsia" w:ascii="微软雅黑" w:hAnsi="微软雅黑" w:eastAsia="微软雅黑" w:cs="微软雅黑"/>
        </w:rPr>
        <w:t xml:space="preserve">第1章  </w:t>
      </w:r>
      <w:bookmarkEnd w:id="0"/>
      <w:r>
        <w:rPr>
          <w:rFonts w:hint="eastAsia" w:ascii="微软雅黑" w:hAnsi="微软雅黑" w:eastAsia="微软雅黑" w:cs="微软雅黑"/>
          <w:lang w:val="en-US" w:eastAsia="zh-CN"/>
        </w:rPr>
        <w:t>ps及git</w:t>
      </w:r>
      <w:bookmarkEnd w:id="161"/>
    </w:p>
    <w:p>
      <w:pPr>
        <w:pStyle w:val="4"/>
        <w:numPr>
          <w:ilvl w:val="0"/>
          <w:numId w:val="1"/>
        </w:numPr>
        <w:bidi w:val="0"/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</w:pPr>
      <w:bookmarkStart w:id="162" w:name="_Toc32082_WPSOffice_Level2"/>
      <w:r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  <w:t>必须完成的</w:t>
      </w:r>
      <w:bookmarkEnd w:id="162"/>
    </w:p>
    <w:p>
      <w:pPr>
        <w:pStyle w:val="16"/>
        <w:numPr>
          <w:ilvl w:val="0"/>
          <w:numId w:val="2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63" w:name="_Toc32082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163"/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psd图片可以到处为哪些格式？</w:t>
      </w:r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Ps的常用工具快捷键是？</w:t>
      </w:r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Git常用命令有？</w:t>
      </w: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64" w:name="_Toc124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把下图中所有需要的图片全部都保存为png格式导出</w:t>
      </w:r>
      <w:bookmarkEnd w:id="16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000125" cy="110490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65" w:name="_Toc17636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完成以下布局</w:t>
      </w:r>
      <w:bookmarkEnd w:id="165"/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1838325" cy="1407160"/>
            <wp:effectExtent l="0" t="0" r="9525" b="2540"/>
            <wp:docPr id="94" name="图片 94" descr="标签案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标签案例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166" w:name="_Toc124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166"/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3376930" cy="1802765"/>
            <wp:effectExtent l="0" t="0" r="13970" b="6985"/>
            <wp:docPr id="92" name="图片 92" descr="fo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fon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693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bookmarkStart w:id="167" w:name="_Toc32082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2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html基础</w:t>
      </w:r>
      <w:bookmarkEnd w:id="167"/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</w:pPr>
      <w:bookmarkStart w:id="168" w:name="_Toc17636_WPSOffice_Level2"/>
      <w:r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  <w:t>一、必须完成的</w:t>
      </w:r>
      <w:bookmarkEnd w:id="168"/>
    </w:p>
    <w:p>
      <w:pPr>
        <w:pStyle w:val="16"/>
        <w:numPr>
          <w:ilvl w:val="0"/>
          <w:numId w:val="0"/>
        </w:numPr>
        <w:ind w:left="840" w:left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69" w:name="_Toc13737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1、简答</w:t>
      </w:r>
      <w:bookmarkEnd w:id="169"/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Web标准的构成？</w:t>
      </w:r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表格如何实现行分组及列分组？</w:t>
      </w:r>
    </w:p>
    <w:p>
      <w:pPr>
        <w:pStyle w:val="16"/>
        <w:numPr>
          <w:ilvl w:val="1"/>
          <w:numId w:val="2"/>
        </w:numPr>
        <w:ind w:left="168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表单类型有哪些？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70" w:name="_Toc29264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170"/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1393825" cy="1429385"/>
            <wp:effectExtent l="0" t="0" r="15875" b="18415"/>
            <wp:docPr id="93" name="图片 93" descr="全部表单智联招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全部表单智联招聘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938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71" w:name="_Toc2986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17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381125" cy="9048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72" w:name="_Toc13737_WPSOffice_Level2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二、</w:t>
      </w:r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172"/>
    </w:p>
    <w:p>
      <w:pPr>
        <w:pStyle w:val="16"/>
        <w:numPr>
          <w:ilvl w:val="0"/>
          <w:numId w:val="3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1574165" cy="2146300"/>
            <wp:effectExtent l="0" t="0" r="6985" b="6350"/>
            <wp:docPr id="95" name="图片 95" descr="会员注册2-_世纪佳缘交友网,想恋爱、想结婚、想告别单身，我和你一样，在寻觅爱人；我和你不一样，我在世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会员注册2-_世纪佳缘交友网,想恋爱、想结婚、想告别单身，我和你一样，在寻觅爱人；我和你不一样，我在世纪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173" w:name="_Toc124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3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css选择器</w:t>
      </w:r>
      <w:bookmarkEnd w:id="173"/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</w:pPr>
      <w:bookmarkStart w:id="174" w:name="_Toc29264_WPSOffice_Level2"/>
      <w:r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  <w:t>一、必须完成的</w:t>
      </w:r>
      <w:bookmarkEnd w:id="174"/>
    </w:p>
    <w:p>
      <w:pPr>
        <w:pStyle w:val="16"/>
        <w:numPr>
          <w:ilvl w:val="0"/>
          <w:numId w:val="4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75" w:name="_Toc21822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175"/>
    </w:p>
    <w:p>
      <w:pPr>
        <w:pStyle w:val="16"/>
        <w:numPr>
          <w:ilvl w:val="1"/>
          <w:numId w:val="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Css链接方式有哪些？</w:t>
      </w:r>
    </w:p>
    <w:p>
      <w:pPr>
        <w:pStyle w:val="16"/>
        <w:numPr>
          <w:ilvl w:val="1"/>
          <w:numId w:val="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linK 和@import的区别是？</w:t>
      </w:r>
    </w:p>
    <w:p>
      <w:pPr>
        <w:pStyle w:val="16"/>
        <w:numPr>
          <w:ilvl w:val="1"/>
          <w:numId w:val="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各个选择器的权重值分别是？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76" w:name="_Toc2915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176"/>
    </w:p>
    <w:p>
      <w:pPr>
        <w:ind w:left="1260" w:leftChars="0" w:firstLine="420" w:firstLine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2084070" cy="2322830"/>
            <wp:effectExtent l="0" t="0" r="11430" b="1270"/>
            <wp:docPr id="97" name="图片 97" descr="企业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企业站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77" w:name="_Toc29961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17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892935" cy="952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178" w:name="_Toc29860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17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79" w:name="_Toc6157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179"/>
    </w:p>
    <w:p>
      <w:pPr>
        <w:ind w:left="840" w:leftChars="0" w:firstLine="420" w:firstLineChars="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3140710" cy="1344295"/>
            <wp:effectExtent l="0" t="0" r="2540" b="8255"/>
            <wp:docPr id="98" name="图片 98" descr="2019-08-16_10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019-08-16_1038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180" w:name="_Toc17636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4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css属性及和盒模型</w:t>
      </w:r>
      <w:bookmarkEnd w:id="180"/>
    </w:p>
    <w:p>
      <w:pPr>
        <w:pStyle w:val="4"/>
        <w:numPr>
          <w:ilvl w:val="0"/>
          <w:numId w:val="0"/>
        </w:numPr>
        <w:bidi w:val="0"/>
        <w:ind w:left="420" w:leftChars="0"/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</w:pPr>
      <w:bookmarkStart w:id="181" w:name="_Toc21822_WPSOffice_Level2"/>
      <w:r>
        <w:rPr>
          <w:rFonts w:hint="eastAsia"/>
          <w:color w:val="4472C4" w:themeColor="accent1"/>
          <w:lang w:val="en-US" w:eastAsia="zh-CN"/>
          <w14:textFill>
            <w14:solidFill>
              <w14:schemeClr w14:val="accent1"/>
            </w14:solidFill>
          </w14:textFill>
        </w:rPr>
        <w:t>一、必须完成的</w:t>
      </w:r>
      <w:bookmarkEnd w:id="181"/>
    </w:p>
    <w:p>
      <w:pPr>
        <w:pStyle w:val="16"/>
        <w:numPr>
          <w:ilvl w:val="0"/>
          <w:numId w:val="6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82" w:name="_Toc17038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182"/>
    </w:p>
    <w:p>
      <w:pPr>
        <w:pStyle w:val="16"/>
        <w:numPr>
          <w:ilvl w:val="1"/>
          <w:numId w:val="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简写文字行高及加粗？</w:t>
      </w:r>
    </w:p>
    <w:p>
      <w:pPr>
        <w:pStyle w:val="16"/>
        <w:numPr>
          <w:ilvl w:val="1"/>
          <w:numId w:val="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背景属性简写的顺序？</w:t>
      </w:r>
    </w:p>
    <w:p>
      <w:pPr>
        <w:pStyle w:val="16"/>
        <w:numPr>
          <w:ilvl w:val="1"/>
          <w:numId w:val="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盒模型的宽高实际计算方式？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83" w:name="_Toc11794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18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33550" cy="1371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84" w:name="_Toc31071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18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21485" cy="9048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185" w:name="_Toc2915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185"/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86" w:name="_Toc1666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186"/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676400" cy="8953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87" w:name="_Toc13185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187"/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924050" cy="13049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327" cy="130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ind w:left="84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bidi w:val="0"/>
        <w:jc w:val="center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</w:rPr>
        <w:t>周末</w:t>
      </w:r>
      <w:r>
        <w:rPr>
          <w:rFonts w:hint="eastAsia" w:ascii="微软雅黑" w:hAnsi="微软雅黑" w:eastAsia="微软雅黑" w:cs="微软雅黑"/>
          <w:lang w:val="en-US" w:eastAsia="zh-CN"/>
        </w:rPr>
        <w:t>作业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88" w:name="_Toc27706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18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597785" cy="1095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89" w:name="_Toc3103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18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609850" cy="952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97" cy="95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90" w:name="_Toc8309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19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704465" cy="1247775"/>
            <wp:effectExtent l="0" t="0" r="63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089" cy="127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91" w:name="_Toc20696_WPSOffice_Level3"/>
      <w:r>
        <w:rPr>
          <w:rFonts w:hint="eastAsia" w:ascii="微软雅黑" w:hAnsi="微软雅黑" w:eastAsia="微软雅黑" w:cs="微软雅黑"/>
          <w:sz w:val="24"/>
          <w:szCs w:val="24"/>
        </w:rPr>
        <w:t>4、</w:t>
      </w:r>
      <w:bookmarkEnd w:id="19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409825" cy="131445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92" w:name="_Toc23342_WPSOffice_Level3"/>
      <w:r>
        <w:rPr>
          <w:rFonts w:hint="eastAsia" w:ascii="微软雅黑" w:hAnsi="微软雅黑" w:eastAsia="微软雅黑" w:cs="微软雅黑"/>
          <w:sz w:val="24"/>
          <w:szCs w:val="24"/>
        </w:rPr>
        <w:t>5、</w:t>
      </w:r>
      <w:bookmarkEnd w:id="192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254885" cy="11334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193" w:name="_Toc32411_WPSOffice_Level3"/>
      <w:r>
        <w:rPr>
          <w:rFonts w:hint="eastAsia" w:ascii="微软雅黑" w:hAnsi="微软雅黑" w:eastAsia="微软雅黑" w:cs="微软雅黑"/>
          <w:sz w:val="24"/>
          <w:szCs w:val="24"/>
        </w:rPr>
        <w:t>6、统筹复习本周所学</w:t>
      </w:r>
      <w:bookmarkEnd w:id="19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194" w:name="_Toc13737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5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浮动，文本溢出省略号</w:t>
      </w:r>
      <w:bookmarkEnd w:id="194"/>
    </w:p>
    <w:p>
      <w:pPr>
        <w:pStyle w:val="3"/>
        <w:numPr>
          <w:ilvl w:val="0"/>
          <w:numId w:val="8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195" w:name="_Toc2996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195"/>
    </w:p>
    <w:p>
      <w:pPr>
        <w:pStyle w:val="16"/>
        <w:numPr>
          <w:ilvl w:val="0"/>
          <w:numId w:val="9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196" w:name="_Toc2002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196"/>
    </w:p>
    <w:p>
      <w:pPr>
        <w:pStyle w:val="16"/>
        <w:numPr>
          <w:ilvl w:val="1"/>
          <w:numId w:val="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浮动的作用？</w:t>
      </w:r>
    </w:p>
    <w:p>
      <w:pPr>
        <w:pStyle w:val="16"/>
        <w:numPr>
          <w:ilvl w:val="1"/>
          <w:numId w:val="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什么情况下会有浮动影响的问题？</w:t>
      </w:r>
    </w:p>
    <w:p>
      <w:pPr>
        <w:pStyle w:val="16"/>
        <w:numPr>
          <w:ilvl w:val="1"/>
          <w:numId w:val="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实现文本溢出显示省略号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97" w:name="_Toc28196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19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62100" cy="1009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343" cy="100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198" w:name="_Toc27848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19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62100" cy="8858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363" cy="8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199" w:name="_Toc6157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199"/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00" w:name="_Toc3010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00"/>
    </w:p>
    <w:p>
      <w:pPr>
        <w:ind w:left="1260" w:firstLine="42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</w:p>
    <w:p>
      <w:pPr>
        <w:ind w:left="1260" w:firstLine="420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</w:p>
    <w:p>
      <w:pPr>
        <w:ind w:left="1260" w:firstLine="42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drawing>
          <wp:inline distT="0" distB="0" distL="114300" distR="114300">
            <wp:extent cx="1934845" cy="2263140"/>
            <wp:effectExtent l="0" t="0" r="8255" b="3810"/>
            <wp:docPr id="100" name="图片 100" descr="北京网站制作_网站建设_制作网站_SEO优化_网站优化-云无限公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北京网站制作_网站建设_制作网站_SEO优化_网站优化-云无限公司"/>
                    <pic:cNvPicPr>
                      <a:picLocks noChangeAspect="1"/>
                    </pic:cNvPicPr>
                  </pic:nvPicPr>
                  <pic:blipFill>
                    <a:blip r:embed="rId26"/>
                    <a:srcRect b="830"/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pStyle w:val="3"/>
        <w:bidi w:val="0"/>
        <w:jc w:val="center"/>
        <w:rPr>
          <w:rFonts w:hint="eastAsia" w:ascii="微软雅黑" w:hAnsi="微软雅黑" w:eastAsia="微软雅黑" w:cs="微软雅黑"/>
          <w:b/>
          <w:bCs/>
        </w:rPr>
      </w:pP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lang w:eastAsia="zh-CN"/>
        </w:rPr>
      </w:pPr>
      <w:bookmarkStart w:id="201" w:name="_Toc29264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6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元素分类及嵌套规则</w:t>
      </w:r>
      <w:bookmarkEnd w:id="201"/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3"/>
        <w:numPr>
          <w:ilvl w:val="0"/>
          <w:numId w:val="10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02" w:name="_Toc17038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02"/>
    </w:p>
    <w:p>
      <w:pPr>
        <w:pStyle w:val="16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03" w:name="_Toc11567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03"/>
    </w:p>
    <w:p>
      <w:pPr>
        <w:pStyle w:val="16"/>
        <w:numPr>
          <w:ilvl w:val="1"/>
          <w:numId w:val="1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元素分为哪几类？</w:t>
      </w:r>
    </w:p>
    <w:p>
      <w:pPr>
        <w:pStyle w:val="16"/>
        <w:numPr>
          <w:ilvl w:val="1"/>
          <w:numId w:val="1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除了display以外还有哪个属性可以转换元素类型？</w:t>
      </w:r>
    </w:p>
    <w:p>
      <w:pPr>
        <w:pStyle w:val="16"/>
        <w:numPr>
          <w:ilvl w:val="1"/>
          <w:numId w:val="1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什么是可置换元素？</w:t>
      </w:r>
    </w:p>
    <w:p>
      <w:pPr>
        <w:pStyle w:val="16"/>
        <w:numPr>
          <w:ilvl w:val="0"/>
          <w:numId w:val="11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3169285" cy="676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04" w:name="_Toc12237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0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874010" cy="36449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05" w:name="_Toc11794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05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06" w:name="_Toc3421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206"/>
    </w:p>
    <w:p>
      <w:pPr>
        <w:pStyle w:val="16"/>
        <w:ind w:left="1500" w:firstLine="18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3200400" cy="4953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07" w:name="_Toc24415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0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702560" cy="3613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36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08" w:name="_Toc6259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0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3255010" cy="10229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eastAsia" w:ascii="微软雅黑" w:hAnsi="微软雅黑" w:eastAsia="微软雅黑" w:cs="微软雅黑"/>
          <w:sz w:val="24"/>
          <w:szCs w:val="24"/>
        </w:rPr>
      </w:pPr>
      <w:bookmarkStart w:id="209" w:name="_Toc29860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7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定位，锚点，精灵图</w:t>
      </w:r>
      <w:bookmarkEnd w:id="209"/>
    </w:p>
    <w:p>
      <w:pPr>
        <w:pStyle w:val="3"/>
        <w:numPr>
          <w:ilvl w:val="0"/>
          <w:numId w:val="12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10" w:name="_Toc3107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10"/>
    </w:p>
    <w:p>
      <w:pPr>
        <w:pStyle w:val="16"/>
        <w:numPr>
          <w:ilvl w:val="0"/>
          <w:numId w:val="13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11" w:name="_Toc2108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11"/>
    </w:p>
    <w:p>
      <w:pPr>
        <w:pStyle w:val="16"/>
        <w:numPr>
          <w:ilvl w:val="1"/>
          <w:numId w:val="13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定位的四个值？</w:t>
      </w:r>
    </w:p>
    <w:p>
      <w:pPr>
        <w:pStyle w:val="16"/>
        <w:numPr>
          <w:ilvl w:val="1"/>
          <w:numId w:val="13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绝对定位和相对定位的区别？</w:t>
      </w:r>
    </w:p>
    <w:p>
      <w:pPr>
        <w:pStyle w:val="16"/>
        <w:numPr>
          <w:ilvl w:val="1"/>
          <w:numId w:val="13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什么是精灵图？优缺点?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12" w:name="_Toc24048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12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009775" cy="14763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13" w:name="_Toc5441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1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819275" cy="10287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14" w:name="_Toc16664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14"/>
    </w:p>
    <w:p>
      <w:pPr>
        <w:pStyle w:val="16"/>
        <w:numPr>
          <w:ilvl w:val="0"/>
          <w:numId w:val="14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133600" cy="10858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939" cy="10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15" w:name="_Toc21822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8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浏览器内核，cssbug</w:t>
      </w:r>
      <w:bookmarkEnd w:id="215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16" w:name="_Toc13185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16"/>
    </w:p>
    <w:p>
      <w:pPr>
        <w:pStyle w:val="16"/>
        <w:numPr>
          <w:ilvl w:val="0"/>
          <w:numId w:val="16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17" w:name="_Toc3902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17"/>
    </w:p>
    <w:p>
      <w:pPr>
        <w:pStyle w:val="16"/>
        <w:numPr>
          <w:ilvl w:val="1"/>
          <w:numId w:val="1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浏览器主流内核有？</w:t>
      </w:r>
    </w:p>
    <w:p>
      <w:pPr>
        <w:pStyle w:val="16"/>
        <w:numPr>
          <w:ilvl w:val="1"/>
          <w:numId w:val="1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什么是高度塌陷？怎么解决？</w:t>
      </w:r>
    </w:p>
    <w:p>
      <w:pPr>
        <w:pStyle w:val="16"/>
        <w:numPr>
          <w:ilvl w:val="1"/>
          <w:numId w:val="1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Ie8的hack有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18" w:name="_Toc30443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1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866900" cy="1419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19" w:name="_Toc2423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1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933575" cy="8763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20" w:name="_Toc27706_WPSOffice_Level2"/>
      <w:r>
        <w:rPr>
          <w:rFonts w:hint="eastAsia" w:ascii="微软雅黑" w:hAnsi="微软雅黑" w:eastAsia="微软雅黑" w:cs="微软雅黑"/>
          <w:sz w:val="24"/>
          <w:szCs w:val="24"/>
        </w:rPr>
        <w:t>二．备选</w:t>
      </w:r>
      <w:bookmarkEnd w:id="220"/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21" w:name="_Toc1129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2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885950" cy="1085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22" w:name="_Toc2915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9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BFC,css统筹</w:t>
      </w:r>
      <w:bookmarkEnd w:id="222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23" w:name="_Toc3103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23"/>
    </w:p>
    <w:p>
      <w:pPr>
        <w:pStyle w:val="16"/>
        <w:numPr>
          <w:ilvl w:val="0"/>
          <w:numId w:val="17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24" w:name="_Toc2124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24"/>
    </w:p>
    <w:p>
      <w:pPr>
        <w:pStyle w:val="16"/>
        <w:numPr>
          <w:ilvl w:val="1"/>
          <w:numId w:val="17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触发bfc的条件有？</w:t>
      </w:r>
    </w:p>
    <w:p>
      <w:pPr>
        <w:pStyle w:val="16"/>
        <w:numPr>
          <w:ilvl w:val="1"/>
          <w:numId w:val="17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一个html文件大小不超过？</w:t>
      </w:r>
    </w:p>
    <w:p>
      <w:pPr>
        <w:pStyle w:val="16"/>
        <w:numPr>
          <w:ilvl w:val="1"/>
          <w:numId w:val="17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Seo搜索 引擎优化</w:t>
      </w:r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25" w:name="_Toc6410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25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019300" cy="12477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26" w:name="_Toc7546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26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835785" cy="8858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firstLine="240" w:firstLineChars="100"/>
        <w:rPr>
          <w:rFonts w:hint="eastAsia" w:ascii="微软雅黑" w:hAnsi="微软雅黑" w:eastAsia="微软雅黑" w:cs="微软雅黑"/>
          <w:sz w:val="24"/>
          <w:szCs w:val="24"/>
        </w:rPr>
      </w:pPr>
      <w:bookmarkStart w:id="227" w:name="_Toc8309_WPSOffice_Level2"/>
      <w:r>
        <w:rPr>
          <w:rFonts w:hint="eastAsia" w:ascii="微软雅黑" w:hAnsi="微软雅黑" w:eastAsia="微软雅黑" w:cs="微软雅黑"/>
          <w:sz w:val="24"/>
          <w:szCs w:val="24"/>
        </w:rPr>
        <w:t>二 、备选</w:t>
      </w:r>
      <w:bookmarkEnd w:id="22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28" w:name="_Toc1441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2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302385" cy="1238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238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29" w:name="_Toc11173_WPSOffice_Level3"/>
      <w:r>
        <w:rPr>
          <w:rFonts w:hint="eastAsia" w:ascii="微软雅黑" w:hAnsi="微软雅黑" w:eastAsia="微软雅黑" w:cs="微软雅黑"/>
          <w:lang w:val="en-US" w:eastAsia="zh-CN"/>
        </w:rPr>
        <w:t>周末作业</w:t>
      </w:r>
      <w:bookmarkEnd w:id="22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0" w:name="_Toc4516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23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52575" cy="9810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847" cy="98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1" w:name="_Toc15666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3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476375" cy="106680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601" cy="106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2" w:name="_Toc2257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32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400175" cy="137160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3" w:name="_Toc17993_WPSOffice_Level3"/>
      <w:r>
        <w:rPr>
          <w:rFonts w:hint="eastAsia" w:ascii="微软雅黑" w:hAnsi="微软雅黑" w:eastAsia="微软雅黑" w:cs="微软雅黑"/>
          <w:sz w:val="24"/>
          <w:szCs w:val="24"/>
        </w:rPr>
        <w:t>4、</w:t>
      </w:r>
      <w:bookmarkEnd w:id="23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333500" cy="1600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4" w:name="_Toc19283_WPSOffice_Level3"/>
      <w:r>
        <w:rPr>
          <w:rFonts w:hint="eastAsia" w:ascii="微软雅黑" w:hAnsi="微软雅黑" w:eastAsia="微软雅黑" w:cs="微软雅黑"/>
          <w:sz w:val="24"/>
          <w:szCs w:val="24"/>
        </w:rPr>
        <w:t>5、</w:t>
      </w:r>
      <w:bookmarkEnd w:id="23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095375" cy="1152525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5" w:name="_Toc26770_WPSOffice_Level3"/>
      <w:r>
        <w:rPr>
          <w:rFonts w:hint="eastAsia" w:ascii="微软雅黑" w:hAnsi="微软雅黑" w:eastAsia="微软雅黑" w:cs="微软雅黑"/>
          <w:sz w:val="24"/>
          <w:szCs w:val="24"/>
        </w:rPr>
        <w:t>6</w:t>
      </w:r>
      <w:bookmarkEnd w:id="235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36" w:name="_Toc7601_WPSOffice_Level3"/>
      <w:r>
        <w:rPr>
          <w:rFonts w:hint="eastAsia" w:ascii="微软雅黑" w:hAnsi="微软雅黑" w:eastAsia="微软雅黑" w:cs="微软雅黑"/>
          <w:sz w:val="24"/>
          <w:szCs w:val="24"/>
        </w:rPr>
        <w:t>统筹复习html4和css2</w:t>
      </w:r>
      <w:bookmarkEnd w:id="236"/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37" w:name="_Toc29961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10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html5新增</w:t>
      </w:r>
      <w:bookmarkEnd w:id="237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38" w:name="_Toc20696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38"/>
    </w:p>
    <w:p>
      <w:pPr>
        <w:pStyle w:val="16"/>
        <w:numPr>
          <w:ilvl w:val="0"/>
          <w:numId w:val="18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39" w:name="_Toc25069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39"/>
    </w:p>
    <w:p>
      <w:pPr>
        <w:pStyle w:val="16"/>
        <w:numPr>
          <w:ilvl w:val="1"/>
          <w:numId w:val="18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Html5有什么特点？</w:t>
      </w:r>
    </w:p>
    <w:p>
      <w:pPr>
        <w:pStyle w:val="16"/>
        <w:numPr>
          <w:ilvl w:val="1"/>
          <w:numId w:val="18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列举5个html5新增的元素</w:t>
      </w:r>
    </w:p>
    <w:p>
      <w:pPr>
        <w:pStyle w:val="16"/>
        <w:numPr>
          <w:ilvl w:val="1"/>
          <w:numId w:val="18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表单新增元素有?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40" w:name="_Toc3038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4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438275" cy="13906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41" w:name="_Toc1487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4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495425" cy="114300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655" cy="114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420"/>
        <w:rPr>
          <w:rFonts w:hint="eastAsia" w:ascii="微软雅黑" w:hAnsi="微软雅黑" w:eastAsia="微软雅黑" w:cs="微软雅黑"/>
          <w:sz w:val="24"/>
          <w:szCs w:val="24"/>
        </w:rPr>
      </w:pPr>
      <w:bookmarkStart w:id="242" w:name="_Toc23342_WPSOffice_Level2"/>
      <w:r>
        <w:rPr>
          <w:rFonts w:hint="eastAsia" w:ascii="微软雅黑" w:hAnsi="微软雅黑" w:eastAsia="微软雅黑" w:cs="微软雅黑"/>
          <w:sz w:val="24"/>
          <w:szCs w:val="24"/>
        </w:rPr>
        <w:t>二 、备选</w:t>
      </w:r>
      <w:bookmarkEnd w:id="242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43" w:name="_Toc2396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43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476375" cy="12192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44" w:name="_Toc6157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11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css3选择器，属性</w:t>
      </w:r>
      <w:bookmarkEnd w:id="244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45" w:name="_Toc3241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45"/>
    </w:p>
    <w:p>
      <w:pPr>
        <w:pStyle w:val="16"/>
        <w:numPr>
          <w:ilvl w:val="0"/>
          <w:numId w:val="19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46" w:name="_Toc16021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46"/>
    </w:p>
    <w:p>
      <w:pPr>
        <w:pStyle w:val="16"/>
        <w:numPr>
          <w:ilvl w:val="1"/>
          <w:numId w:val="1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Css否定伪类选择器？</w:t>
      </w:r>
    </w:p>
    <w:p>
      <w:pPr>
        <w:pStyle w:val="16"/>
        <w:numPr>
          <w:ilvl w:val="1"/>
          <w:numId w:val="1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定义自定义字体？</w:t>
      </w:r>
    </w:p>
    <w:p>
      <w:pPr>
        <w:pStyle w:val="16"/>
        <w:numPr>
          <w:ilvl w:val="1"/>
          <w:numId w:val="19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双色背景如何实现？</w:t>
      </w:r>
    </w:p>
    <w:p>
      <w:pPr>
        <w:pStyle w:val="2"/>
        <w:bidi w:val="0"/>
        <w:rPr>
          <w:rFonts w:hint="eastAsia"/>
        </w:rPr>
      </w:pPr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47" w:name="_Toc30467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47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981200" cy="12192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502" cy="12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48" w:name="_Toc15943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48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961515" cy="1171575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694" cy="120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49" w:name="_Toc20024_WPSOffice_Level2"/>
      <w:r>
        <w:rPr>
          <w:rFonts w:hint="eastAsia" w:ascii="微软雅黑" w:hAnsi="微软雅黑" w:eastAsia="微软雅黑" w:cs="微软雅黑"/>
          <w:sz w:val="24"/>
          <w:szCs w:val="24"/>
        </w:rPr>
        <w:t>二 、备选</w:t>
      </w:r>
      <w:bookmarkEnd w:id="24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50" w:name="_Toc2016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5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342515" cy="1276350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590" cy="129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51" w:name="_Toc67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5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076450" cy="11620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57" cy="116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52" w:name="_Toc17038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12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过渡，动画，2D</w:t>
      </w:r>
      <w:bookmarkEnd w:id="252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53" w:name="_Toc28196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53"/>
    </w:p>
    <w:p>
      <w:pPr>
        <w:pStyle w:val="16"/>
        <w:numPr>
          <w:ilvl w:val="0"/>
          <w:numId w:val="20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54" w:name="_Toc11892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54"/>
    </w:p>
    <w:p>
      <w:pPr>
        <w:pStyle w:val="16"/>
        <w:numPr>
          <w:ilvl w:val="1"/>
          <w:numId w:val="20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过渡简写的顺序？</w:t>
      </w:r>
    </w:p>
    <w:p>
      <w:pPr>
        <w:pStyle w:val="16"/>
        <w:numPr>
          <w:ilvl w:val="1"/>
          <w:numId w:val="20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如果定义个动画？</w:t>
      </w:r>
    </w:p>
    <w:p>
      <w:pPr>
        <w:pStyle w:val="16"/>
        <w:numPr>
          <w:ilvl w:val="1"/>
          <w:numId w:val="20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2D变形是哪个属性？</w:t>
      </w:r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55" w:name="_Toc11886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55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235835" cy="10572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bookmarkStart w:id="256" w:name="_Toc22302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56"/>
    </w:p>
    <w:p>
      <w:pPr>
        <w:ind w:left="108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81175" cy="12573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57" w:name="_Toc27848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5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58" w:name="_Toc265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5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302510" cy="12192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59" w:name="_Toc11794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13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3d,弹性盒</w:t>
      </w:r>
      <w:bookmarkEnd w:id="259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60" w:name="_Toc3010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60"/>
    </w:p>
    <w:p>
      <w:pPr>
        <w:pStyle w:val="16"/>
        <w:numPr>
          <w:ilvl w:val="0"/>
          <w:numId w:val="21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61" w:name="_Toc13087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61"/>
    </w:p>
    <w:p>
      <w:pPr>
        <w:pStyle w:val="16"/>
        <w:numPr>
          <w:ilvl w:val="1"/>
          <w:numId w:val="2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新版弹性盒和旧版区别？</w:t>
      </w:r>
    </w:p>
    <w:p>
      <w:pPr>
        <w:pStyle w:val="16"/>
        <w:numPr>
          <w:ilvl w:val="1"/>
          <w:numId w:val="2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允许子元素3D呈现的属性？</w:t>
      </w:r>
    </w:p>
    <w:p>
      <w:pPr>
        <w:pStyle w:val="16"/>
        <w:numPr>
          <w:ilvl w:val="1"/>
          <w:numId w:val="21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如何设置盒模型的计算方式？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62" w:name="_Toc21004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62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305050" cy="10001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63" w:name="_Toc18345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6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2292985" cy="13335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0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64" w:name="_Toc11567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6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65" w:name="_Toc2197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sz w:val="24"/>
          <w:szCs w:val="24"/>
        </w:rPr>
        <w:t>、</w:t>
      </w:r>
      <w:bookmarkEnd w:id="265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62125" cy="100965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66" w:name="_Toc31071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14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移动端布局</w:t>
      </w:r>
      <w:bookmarkEnd w:id="266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67" w:name="_Toc12237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67"/>
    </w:p>
    <w:p>
      <w:pPr>
        <w:pStyle w:val="16"/>
        <w:numPr>
          <w:ilvl w:val="0"/>
          <w:numId w:val="22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68" w:name="_Toc27570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68"/>
    </w:p>
    <w:p>
      <w:pPr>
        <w:pStyle w:val="16"/>
        <w:numPr>
          <w:ilvl w:val="1"/>
          <w:numId w:val="22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Rem和em的区别</w:t>
      </w:r>
    </w:p>
    <w:p>
      <w:pPr>
        <w:pStyle w:val="16"/>
        <w:numPr>
          <w:ilvl w:val="1"/>
          <w:numId w:val="22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Vw和%的区别</w:t>
      </w:r>
    </w:p>
    <w:p>
      <w:pPr>
        <w:pStyle w:val="16"/>
        <w:numPr>
          <w:ilvl w:val="1"/>
          <w:numId w:val="22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rem的三种使用方式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69" w:name="_Toc166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6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09600" cy="1352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01" cy="13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70" w:name="_Toc14111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7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28650" cy="11049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8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71" w:name="_Toc3421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71"/>
    </w:p>
    <w:p>
      <w:pPr>
        <w:pStyle w:val="16"/>
        <w:numPr>
          <w:ilvl w:val="0"/>
          <w:numId w:val="23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72" w:name="_Toc2280_WPSOffice_Level3"/>
      <w:r>
        <w:rPr>
          <w:rFonts w:hint="eastAsia" w:ascii="微软雅黑" w:hAnsi="微软雅黑" w:eastAsia="微软雅黑" w:cs="微软雅黑"/>
          <w:sz w:val="24"/>
          <w:szCs w:val="24"/>
        </w:rPr>
        <w:t>百分比布局</w:t>
      </w:r>
      <w:bookmarkEnd w:id="272"/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73" w:name="_Toc29791_WPSOffice_Level3"/>
      <w:r>
        <w:rPr>
          <w:rFonts w:hint="eastAsia" w:ascii="微软雅黑" w:hAnsi="微软雅黑" w:eastAsia="微软雅黑" w:cs="微软雅黑"/>
          <w:sz w:val="24"/>
          <w:szCs w:val="24"/>
        </w:rPr>
        <w:t>等比例缩放布局</w:t>
      </w:r>
      <w:bookmarkEnd w:id="273"/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74" w:name="_Toc3641_WPSOffice_Level3"/>
      <w:r>
        <w:rPr>
          <w:rFonts w:hint="eastAsia" w:ascii="微软雅黑" w:hAnsi="微软雅黑" w:eastAsia="微软雅黑" w:cs="微软雅黑"/>
          <w:sz w:val="24"/>
          <w:szCs w:val="24"/>
        </w:rPr>
        <w:t>混合布局</w:t>
      </w:r>
      <w:bookmarkEnd w:id="27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75" w:name="_Toc28633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75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66750" cy="771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76" w:name="_Toc1270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76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38175" cy="112395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eastAsia"/>
        </w:rPr>
      </w:pPr>
      <w:bookmarkStart w:id="277" w:name="_Toc7133_WPSOffice_Level3"/>
      <w:r>
        <w:rPr>
          <w:rFonts w:hint="eastAsia"/>
          <w:lang w:val="en-US" w:eastAsia="zh-CN"/>
        </w:rPr>
        <w:t>周末作业</w:t>
      </w:r>
      <w:bookmarkEnd w:id="27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bookmarkStart w:id="278" w:name="_Toc25647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27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33425" cy="110490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79" w:name="_Toc29935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7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14375" cy="97155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80" w:name="_Toc18616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80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33425" cy="8001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81" w:name="_Toc12719_WPSOffice_Level3"/>
      <w:r>
        <w:rPr>
          <w:rFonts w:hint="eastAsia" w:ascii="微软雅黑" w:hAnsi="微软雅黑" w:eastAsia="微软雅黑" w:cs="微软雅黑"/>
          <w:sz w:val="24"/>
          <w:szCs w:val="24"/>
        </w:rPr>
        <w:t>4、</w:t>
      </w:r>
      <w:bookmarkEnd w:id="281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33425" cy="9525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82" w:name="_Toc9867_WPSOffice_Level3"/>
      <w:r>
        <w:rPr>
          <w:rFonts w:hint="eastAsia" w:ascii="微软雅黑" w:hAnsi="微软雅黑" w:eastAsia="微软雅黑" w:cs="微软雅黑"/>
          <w:sz w:val="24"/>
          <w:szCs w:val="24"/>
        </w:rPr>
        <w:t>5、</w:t>
      </w:r>
      <w:bookmarkEnd w:id="282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52475" cy="1019175"/>
            <wp:effectExtent l="0" t="0" r="9525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bookmarkStart w:id="283" w:name="_Toc25249_WPSOffice_Level3"/>
      <w:r>
        <w:rPr>
          <w:rFonts w:hint="eastAsia" w:ascii="微软雅黑" w:hAnsi="微软雅黑" w:eastAsia="微软雅黑" w:cs="微软雅黑"/>
          <w:sz w:val="24"/>
          <w:szCs w:val="24"/>
        </w:rPr>
        <w:t>6、</w:t>
      </w:r>
      <w:bookmarkEnd w:id="28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90575" cy="11239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84" w:name="_Toc16664_WPSOffice_Level1"/>
      <w:r>
        <w:rPr>
          <w:rFonts w:hint="eastAsia" w:ascii="微软雅黑" w:hAnsi="微软雅黑" w:eastAsia="微软雅黑" w:cs="微软雅黑"/>
        </w:rPr>
        <w:t>第</w:t>
      </w:r>
      <w:r>
        <w:rPr>
          <w:rFonts w:hint="eastAsia" w:ascii="微软雅黑" w:hAnsi="微软雅黑" w:eastAsia="微软雅黑" w:cs="微软雅黑"/>
          <w:lang w:val="en-US" w:eastAsia="zh-CN"/>
        </w:rPr>
        <w:t>15</w:t>
      </w:r>
      <w:r>
        <w:rPr>
          <w:rFonts w:hint="eastAsia" w:ascii="微软雅黑" w:hAnsi="微软雅黑" w:eastAsia="微软雅黑" w:cs="微软雅黑"/>
        </w:rPr>
        <w:t xml:space="preserve">章  </w:t>
      </w:r>
      <w:r>
        <w:rPr>
          <w:rFonts w:hint="eastAsia" w:ascii="微软雅黑" w:hAnsi="微软雅黑" w:eastAsia="微软雅黑" w:cs="微软雅黑"/>
          <w:lang w:val="en-US" w:eastAsia="zh-CN"/>
        </w:rPr>
        <w:t>响应式布局</w:t>
      </w:r>
      <w:bookmarkEnd w:id="284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85" w:name="_Toc24415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85"/>
    </w:p>
    <w:p>
      <w:pPr>
        <w:pStyle w:val="16"/>
        <w:numPr>
          <w:ilvl w:val="0"/>
          <w:numId w:val="24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86" w:name="_Toc8334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86"/>
    </w:p>
    <w:p>
      <w:pPr>
        <w:pStyle w:val="16"/>
        <w:numPr>
          <w:ilvl w:val="1"/>
          <w:numId w:val="2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什么是圣杯布局？</w:t>
      </w:r>
    </w:p>
    <w:p>
      <w:pPr>
        <w:pStyle w:val="16"/>
        <w:numPr>
          <w:ilvl w:val="1"/>
          <w:numId w:val="2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什么是双飞翼布局</w:t>
      </w:r>
    </w:p>
    <w:p>
      <w:pPr>
        <w:pStyle w:val="16"/>
        <w:numPr>
          <w:ilvl w:val="1"/>
          <w:numId w:val="24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媒体查询的语法规则？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87" w:name="_Toc2472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8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04975" cy="10191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88" w:name="_Toc14695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8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33550" cy="11144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289" w:name="_Toc6259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289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90" w:name="_Toc11766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290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683385" cy="11144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4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695450" cy="10858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291" w:name="_Toc13185_WPSOffice_Level1"/>
      <w:r>
        <w:rPr>
          <w:rFonts w:hint="eastAsia"/>
        </w:rPr>
        <w:t>第</w:t>
      </w:r>
      <w:r>
        <w:rPr>
          <w:rFonts w:hint="eastAsia"/>
          <w:lang w:val="en-US" w:eastAsia="zh-CN"/>
        </w:rPr>
        <w:t>16</w:t>
      </w:r>
      <w:r>
        <w:rPr>
          <w:rFonts w:hint="eastAsia"/>
        </w:rPr>
        <w:t xml:space="preserve">章  </w:t>
      </w:r>
      <w:r>
        <w:rPr>
          <w:rFonts w:hint="eastAsia"/>
          <w:lang w:eastAsia="zh-CN"/>
        </w:rPr>
        <w:t>Less,Sass,Stylus</w:t>
      </w:r>
      <w:bookmarkEnd w:id="291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292" w:name="_Toc2108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292"/>
    </w:p>
    <w:p>
      <w:pPr>
        <w:pStyle w:val="16"/>
        <w:numPr>
          <w:ilvl w:val="0"/>
          <w:numId w:val="25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93" w:name="_Toc13849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简答</w:t>
      </w:r>
      <w:bookmarkEnd w:id="293"/>
    </w:p>
    <w:p>
      <w:pPr>
        <w:pStyle w:val="16"/>
        <w:numPr>
          <w:ilvl w:val="1"/>
          <w:numId w:val="25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Sass的安装及应用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94" w:name="_Toc22703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9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11960" cy="781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295" w:name="_Toc15008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95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711960" cy="87630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420"/>
        <w:rPr>
          <w:rFonts w:hint="eastAsia" w:ascii="微软雅黑" w:hAnsi="微软雅黑" w:eastAsia="微软雅黑" w:cs="微软雅黑"/>
          <w:sz w:val="24"/>
          <w:szCs w:val="24"/>
        </w:rPr>
      </w:pPr>
      <w:bookmarkStart w:id="296" w:name="_Toc24048_WPSOffice_Level2"/>
      <w:r>
        <w:rPr>
          <w:rFonts w:hint="eastAsia" w:ascii="微软雅黑" w:hAnsi="微软雅黑" w:eastAsia="微软雅黑" w:cs="微软雅黑"/>
          <w:sz w:val="24"/>
          <w:szCs w:val="24"/>
        </w:rPr>
        <w:t>二 、备选</w:t>
      </w:r>
      <w:bookmarkEnd w:id="296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97" w:name="_Toc1954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297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11935" cy="10096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93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98" w:name="_Toc6216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298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11935" cy="88582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176" cy="8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299" w:name="_Toc2016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299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33525" cy="9429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75" cy="9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pStyle w:val="2"/>
        <w:bidi w:val="0"/>
        <w:jc w:val="center"/>
        <w:rPr>
          <w:rFonts w:hint="default" w:ascii="微软雅黑" w:hAnsi="微软雅黑" w:cs="微软雅黑" w:eastAsiaTheme="minorEastAsia"/>
          <w:sz w:val="24"/>
          <w:szCs w:val="24"/>
          <w:lang w:val="en-US" w:eastAsia="zh-CN"/>
        </w:rPr>
      </w:pPr>
      <w:bookmarkStart w:id="300" w:name="_Toc27706_WPSOffice_Level1"/>
      <w:r>
        <w:rPr>
          <w:rFonts w:hint="eastAsia"/>
        </w:rPr>
        <w:t>第</w:t>
      </w:r>
      <w:r>
        <w:rPr>
          <w:rFonts w:hint="eastAsia"/>
          <w:lang w:val="en-US" w:eastAsia="zh-CN"/>
        </w:rPr>
        <w:t>16</w:t>
      </w:r>
      <w:r>
        <w:rPr>
          <w:rFonts w:hint="eastAsia"/>
        </w:rPr>
        <w:t xml:space="preserve">章 </w:t>
      </w:r>
      <w:r>
        <w:rPr>
          <w:rFonts w:hint="eastAsia"/>
          <w:lang w:val="en-US" w:eastAsia="zh-CN"/>
        </w:rPr>
        <w:t>bootstrap</w:t>
      </w:r>
      <w:bookmarkEnd w:id="300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301" w:name="_Toc5441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301"/>
    </w:p>
    <w:p>
      <w:pPr>
        <w:pStyle w:val="16"/>
        <w:numPr>
          <w:ilvl w:val="0"/>
          <w:numId w:val="26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02" w:name="_Toc17360_WPSOffice_Level3"/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组件</w:t>
      </w:r>
      <w:bookmarkEnd w:id="302"/>
    </w:p>
    <w:p>
      <w:pPr>
        <w:pStyle w:val="16"/>
        <w:numPr>
          <w:ilvl w:val="1"/>
          <w:numId w:val="2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模块</w:t>
      </w:r>
    </w:p>
    <w:p>
      <w:pPr>
        <w:pStyle w:val="16"/>
        <w:numPr>
          <w:ilvl w:val="1"/>
          <w:numId w:val="26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栅格化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03" w:name="_Toc26157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30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59560" cy="8572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04" w:name="_Toc22938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30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52575" cy="85725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820" cy="85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305" w:name="_Toc3902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305"/>
    </w:p>
    <w:p>
      <w:pPr>
        <w:pStyle w:val="16"/>
        <w:numPr>
          <w:ilvl w:val="0"/>
          <w:numId w:val="27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06" w:name="_Toc4659_WPSOffice_Level3"/>
      <w:r>
        <w:rPr>
          <w:rFonts w:hint="eastAsia" w:ascii="微软雅黑" w:hAnsi="微软雅黑" w:eastAsia="微软雅黑" w:cs="微软雅黑"/>
          <w:sz w:val="24"/>
          <w:szCs w:val="24"/>
        </w:rPr>
        <w:t>var声明变量</w:t>
      </w:r>
      <w:bookmarkEnd w:id="306"/>
    </w:p>
    <w:p>
      <w:pPr>
        <w:pStyle w:val="16"/>
        <w:numPr>
          <w:ilvl w:val="1"/>
          <w:numId w:val="27"/>
        </w:numPr>
        <w:ind w:left="1920" w:leftChars="0" w:hanging="42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检测类型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07" w:name="_Toc2172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307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1590040" cy="10953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759" cy="11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08" w:name="_Toc3157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30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809625" cy="1524000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center"/>
        <w:rPr>
          <w:rFonts w:hint="default" w:ascii="微软雅黑" w:hAnsi="微软雅黑" w:cs="微软雅黑" w:eastAsiaTheme="minorEastAsia"/>
          <w:sz w:val="24"/>
          <w:szCs w:val="24"/>
          <w:lang w:val="en-US" w:eastAsia="zh-CN"/>
        </w:rPr>
      </w:pPr>
      <w:bookmarkStart w:id="309" w:name="_Toc3103_WPSOffice_Level1"/>
      <w:r>
        <w:rPr>
          <w:rFonts w:hint="eastAsia"/>
        </w:rPr>
        <w:t>第</w:t>
      </w:r>
      <w:r>
        <w:rPr>
          <w:rFonts w:hint="eastAsia"/>
          <w:lang w:val="en-US" w:eastAsia="zh-CN"/>
        </w:rPr>
        <w:t>17</w:t>
      </w:r>
      <w:r>
        <w:rPr>
          <w:rFonts w:hint="eastAsia"/>
        </w:rPr>
        <w:t xml:space="preserve">章  </w:t>
      </w:r>
      <w:r>
        <w:rPr>
          <w:rFonts w:hint="eastAsia"/>
          <w:lang w:val="en-US" w:eastAsia="zh-CN"/>
        </w:rPr>
        <w:t>js基础</w:t>
      </w:r>
      <w:bookmarkEnd w:id="309"/>
    </w:p>
    <w:p>
      <w:pPr>
        <w:pStyle w:val="3"/>
        <w:numPr>
          <w:ilvl w:val="0"/>
          <w:numId w:val="15"/>
        </w:numP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bookmarkStart w:id="310" w:name="_Toc30443_WPSOffice_Level2"/>
      <w:r>
        <w:rPr>
          <w:rFonts w:hint="eastAsia" w:ascii="微软雅黑" w:hAnsi="微软雅黑" w:eastAsia="微软雅黑" w:cs="微软雅黑"/>
          <w:color w:val="4472C4" w:themeColor="accent1"/>
          <w:sz w:val="24"/>
          <w:szCs w:val="24"/>
          <w:lang w:eastAsia="zh-CN"/>
          <w14:textFill>
            <w14:solidFill>
              <w14:schemeClr w14:val="accent1"/>
            </w14:solidFill>
          </w14:textFill>
        </w:rPr>
        <w:t>必须完成的</w:t>
      </w:r>
      <w:bookmarkEnd w:id="310"/>
    </w:p>
    <w:p>
      <w:pPr>
        <w:pStyle w:val="16"/>
        <w:numPr>
          <w:ilvl w:val="0"/>
          <w:numId w:val="28"/>
        </w:numPr>
        <w:ind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11" w:name="_Toc16363_WPSOffice_Level3"/>
      <w:r>
        <w:rPr>
          <w:rFonts w:hint="eastAsia" w:ascii="微软雅黑" w:hAnsi="微软雅黑" w:eastAsia="微软雅黑" w:cs="微软雅黑"/>
          <w:sz w:val="24"/>
          <w:szCs w:val="24"/>
        </w:rPr>
        <w:t>JS三种执行顺序</w:t>
      </w:r>
      <w:bookmarkEnd w:id="311"/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12" w:name="_Toc65_WPSOffice_Level3"/>
      <w:r>
        <w:rPr>
          <w:rFonts w:hint="eastAsia" w:ascii="微软雅黑" w:hAnsi="微软雅黑" w:eastAsia="微软雅黑" w:cs="微软雅黑"/>
          <w:sz w:val="24"/>
          <w:szCs w:val="24"/>
        </w:rPr>
        <w:t>判断：if语句和swich语句</w:t>
      </w:r>
      <w:bookmarkEnd w:id="312"/>
    </w:p>
    <w:p>
      <w:pPr>
        <w:pStyle w:val="16"/>
        <w:ind w:left="144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13" w:name="_Toc9359_WPSOffice_Level3"/>
      <w:r>
        <w:rPr>
          <w:rFonts w:hint="eastAsia" w:ascii="微软雅黑" w:hAnsi="微软雅黑" w:eastAsia="微软雅黑" w:cs="微软雅黑"/>
          <w:sz w:val="24"/>
          <w:szCs w:val="24"/>
        </w:rPr>
        <w:t>循环：while，do while和for语句</w:t>
      </w:r>
      <w:bookmarkEnd w:id="313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14" w:name="_Toc6310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314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704850" cy="10001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68" cy="10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15" w:name="_Toc9870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315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95325" cy="88582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53" cy="88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 w:ascii="微软雅黑" w:hAnsi="微软雅黑" w:eastAsia="微软雅黑" w:cs="微软雅黑"/>
          <w:sz w:val="24"/>
          <w:szCs w:val="24"/>
        </w:rPr>
      </w:pPr>
      <w:bookmarkStart w:id="316" w:name="_Toc24230_WPSOffice_Level2"/>
      <w:r>
        <w:rPr>
          <w:rFonts w:hint="eastAsia" w:ascii="微软雅黑" w:hAnsi="微软雅黑" w:eastAsia="微软雅黑" w:cs="微软雅黑"/>
          <w:sz w:val="24"/>
          <w:szCs w:val="24"/>
        </w:rPr>
        <w:t>备选</w:t>
      </w:r>
      <w:bookmarkEnd w:id="316"/>
    </w:p>
    <w:p>
      <w:pPr>
        <w:pStyle w:val="16"/>
        <w:ind w:left="108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bookmarkStart w:id="317" w:name="_Toc22212_WPSOffice_Level3"/>
      <w:r>
        <w:rPr>
          <w:rFonts w:hint="eastAsia" w:ascii="微软雅黑" w:hAnsi="微软雅黑" w:eastAsia="微软雅黑" w:cs="微软雅黑"/>
          <w:sz w:val="24"/>
          <w:szCs w:val="24"/>
        </w:rPr>
        <w:t>1、</w:t>
      </w:r>
      <w:bookmarkEnd w:id="317"/>
    </w:p>
    <w:p>
      <w:pPr>
        <w:pStyle w:val="16"/>
        <w:ind w:left="1500" w:firstLine="18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647700" cy="8953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58" cy="9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18" w:name="_Toc12039_WPSOffice_Level3"/>
      <w:r>
        <w:rPr>
          <w:rFonts w:hint="eastAsia" w:ascii="微软雅黑" w:hAnsi="微软雅黑" w:eastAsia="微软雅黑" w:cs="微软雅黑"/>
          <w:sz w:val="24"/>
          <w:szCs w:val="24"/>
        </w:rPr>
        <w:t>2、</w:t>
      </w:r>
      <w:bookmarkEnd w:id="318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590550" cy="77152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70" cy="82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 xml:space="preserve">  </w:t>
      </w:r>
      <w:bookmarkStart w:id="319" w:name="_Toc18298_WPSOffice_Level3"/>
      <w:r>
        <w:rPr>
          <w:rFonts w:hint="eastAsia" w:ascii="微软雅黑" w:hAnsi="微软雅黑" w:eastAsia="微软雅黑" w:cs="微软雅黑"/>
          <w:sz w:val="24"/>
          <w:szCs w:val="24"/>
        </w:rPr>
        <w:t>3、</w:t>
      </w:r>
      <w:bookmarkEnd w:id="319"/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tab/>
      </w:r>
      <w:r>
        <w:rPr>
          <w:rFonts w:hint="eastAsia" w:ascii="微软雅黑" w:hAnsi="微软雅黑" w:eastAsia="微软雅黑" w:cs="微软雅黑"/>
          <w:sz w:val="24"/>
          <w:szCs w:val="24"/>
        </w:rPr>
        <w:drawing>
          <wp:inline distT="0" distB="0" distL="0" distR="0">
            <wp:extent cx="561975" cy="9810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16" cy="102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8" name="文本框 8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7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21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q4RsBh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21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bidi w:val="0"/>
      <w:jc w:val="left"/>
      <w:rPr>
        <w:rFonts w:hint="eastAsia" w:hAnsi="微软雅黑" w:eastAsia="微软雅黑" w:cs="微软雅黑" w:asciiTheme="minorAscii"/>
        <w:sz w:val="24"/>
        <w:szCs w:val="24"/>
      </w:rPr>
    </w:pPr>
    <w:r>
      <w:rPr>
        <w:rFonts w:hint="eastAsia"/>
      </w:rPr>
      <w:drawing>
        <wp:inline distT="0" distB="0" distL="114300" distR="114300">
          <wp:extent cx="1749425" cy="343535"/>
          <wp:effectExtent l="0" t="0" r="3175" b="18415"/>
          <wp:docPr id="96" name="图片 96" descr="1565920688(1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图片 96" descr="1565920688(1)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49425" cy="3435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hint="eastAsia"/>
        <w:lang w:val="en-US" w:eastAsia="zh-CN"/>
      </w:rPr>
      <w:t xml:space="preserve">          </w:t>
    </w:r>
    <w:r>
      <w:rPr>
        <w:rFonts w:hint="eastAsia" w:hAnsi="微软雅黑" w:eastAsia="微软雅黑" w:cs="微软雅黑" w:asciiTheme="minorAscii"/>
        <w:sz w:val="24"/>
        <w:szCs w:val="24"/>
      </w:rPr>
      <w:t>积云教育练习手册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350FA"/>
    <w:multiLevelType w:val="multilevel"/>
    <w:tmpl w:val="034350FA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">
    <w:nsid w:val="03CB34B5"/>
    <w:multiLevelType w:val="multilevel"/>
    <w:tmpl w:val="03CB34B5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AEA5576"/>
    <w:multiLevelType w:val="multilevel"/>
    <w:tmpl w:val="0AEA5576"/>
    <w:lvl w:ilvl="0" w:tentative="0">
      <w:start w:val="1"/>
      <w:numFmt w:val="none"/>
      <w:lvlText w:val="一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B101BD4"/>
    <w:multiLevelType w:val="multilevel"/>
    <w:tmpl w:val="0B101BD4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4">
    <w:nsid w:val="11FE6BED"/>
    <w:multiLevelType w:val="multilevel"/>
    <w:tmpl w:val="11FE6BED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5">
    <w:nsid w:val="1CD7266D"/>
    <w:multiLevelType w:val="multilevel"/>
    <w:tmpl w:val="1CD7266D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1EE57311"/>
    <w:multiLevelType w:val="multilevel"/>
    <w:tmpl w:val="1EE57311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7">
    <w:nsid w:val="2243182B"/>
    <w:multiLevelType w:val="multilevel"/>
    <w:tmpl w:val="2243182B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8">
    <w:nsid w:val="26247C2D"/>
    <w:multiLevelType w:val="multilevel"/>
    <w:tmpl w:val="26247C2D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94F054E"/>
    <w:multiLevelType w:val="multilevel"/>
    <w:tmpl w:val="294F054E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0">
    <w:nsid w:val="2A647F72"/>
    <w:multiLevelType w:val="multilevel"/>
    <w:tmpl w:val="2A647F72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1">
    <w:nsid w:val="2BFA5C1D"/>
    <w:multiLevelType w:val="multilevel"/>
    <w:tmpl w:val="2BFA5C1D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2">
    <w:nsid w:val="2DDD210B"/>
    <w:multiLevelType w:val="multilevel"/>
    <w:tmpl w:val="2DDD210B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3">
    <w:nsid w:val="2F5747F6"/>
    <w:multiLevelType w:val="multilevel"/>
    <w:tmpl w:val="2F5747F6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4">
    <w:nsid w:val="32C60300"/>
    <w:multiLevelType w:val="multilevel"/>
    <w:tmpl w:val="32C60300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5">
    <w:nsid w:val="3CC3338A"/>
    <w:multiLevelType w:val="multilevel"/>
    <w:tmpl w:val="3CC3338A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6">
    <w:nsid w:val="3E772749"/>
    <w:multiLevelType w:val="multilevel"/>
    <w:tmpl w:val="3E772749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7">
    <w:nsid w:val="44430E89"/>
    <w:multiLevelType w:val="multilevel"/>
    <w:tmpl w:val="44430E89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BC45B8D"/>
    <w:multiLevelType w:val="multilevel"/>
    <w:tmpl w:val="4BC45B8D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19">
    <w:nsid w:val="51EE5907"/>
    <w:multiLevelType w:val="multilevel"/>
    <w:tmpl w:val="51EE5907"/>
    <w:lvl w:ilvl="0" w:tentative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528045B0"/>
    <w:multiLevelType w:val="multilevel"/>
    <w:tmpl w:val="528045B0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21">
    <w:nsid w:val="52DE550B"/>
    <w:multiLevelType w:val="multilevel"/>
    <w:tmpl w:val="52DE550B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22">
    <w:nsid w:val="56F133A0"/>
    <w:multiLevelType w:val="multilevel"/>
    <w:tmpl w:val="56F133A0"/>
    <w:lvl w:ilvl="0" w:tentative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58A8689A"/>
    <w:multiLevelType w:val="multilevel"/>
    <w:tmpl w:val="58A8689A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BE40536"/>
    <w:multiLevelType w:val="multilevel"/>
    <w:tmpl w:val="5BE40536"/>
    <w:lvl w:ilvl="0" w:tentative="0">
      <w:start w:val="1"/>
      <w:numFmt w:val="japaneseCounting"/>
      <w:lvlText w:val="%1、"/>
      <w:lvlJc w:val="left"/>
      <w:pPr>
        <w:ind w:left="1080" w:hanging="6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5D4150E2"/>
    <w:multiLevelType w:val="multilevel"/>
    <w:tmpl w:val="5D4150E2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26">
    <w:nsid w:val="606F51F1"/>
    <w:multiLevelType w:val="multilevel"/>
    <w:tmpl w:val="606F51F1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abstractNum w:abstractNumId="27">
    <w:nsid w:val="6CEA29D5"/>
    <w:multiLevelType w:val="multilevel"/>
    <w:tmpl w:val="6CEA29D5"/>
    <w:lvl w:ilvl="0" w:tentative="0">
      <w:start w:val="1"/>
      <w:numFmt w:val="decimal"/>
      <w:lvlText w:val="%1、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920" w:hanging="420"/>
      </w:pPr>
    </w:lvl>
    <w:lvl w:ilvl="2" w:tentative="0">
      <w:start w:val="1"/>
      <w:numFmt w:val="lowerRoman"/>
      <w:lvlText w:val="%3."/>
      <w:lvlJc w:val="right"/>
      <w:pPr>
        <w:ind w:left="2340" w:hanging="420"/>
      </w:pPr>
    </w:lvl>
    <w:lvl w:ilvl="3" w:tentative="0">
      <w:start w:val="1"/>
      <w:numFmt w:val="decimal"/>
      <w:lvlText w:val="%4."/>
      <w:lvlJc w:val="left"/>
      <w:pPr>
        <w:ind w:left="2760" w:hanging="420"/>
      </w:pPr>
    </w:lvl>
    <w:lvl w:ilvl="4" w:tentative="0">
      <w:start w:val="1"/>
      <w:numFmt w:val="lowerLetter"/>
      <w:lvlText w:val="%5)"/>
      <w:lvlJc w:val="left"/>
      <w:pPr>
        <w:ind w:left="3180" w:hanging="420"/>
      </w:pPr>
    </w:lvl>
    <w:lvl w:ilvl="5" w:tentative="0">
      <w:start w:val="1"/>
      <w:numFmt w:val="lowerRoman"/>
      <w:lvlText w:val="%6."/>
      <w:lvlJc w:val="right"/>
      <w:pPr>
        <w:ind w:left="3600" w:hanging="420"/>
      </w:pPr>
    </w:lvl>
    <w:lvl w:ilvl="6" w:tentative="0">
      <w:start w:val="1"/>
      <w:numFmt w:val="decimal"/>
      <w:lvlText w:val="%7."/>
      <w:lvlJc w:val="left"/>
      <w:pPr>
        <w:ind w:left="4020" w:hanging="420"/>
      </w:pPr>
    </w:lvl>
    <w:lvl w:ilvl="7" w:tentative="0">
      <w:start w:val="1"/>
      <w:numFmt w:val="lowerLetter"/>
      <w:lvlText w:val="%8)"/>
      <w:lvlJc w:val="left"/>
      <w:pPr>
        <w:ind w:left="4440" w:hanging="420"/>
      </w:pPr>
    </w:lvl>
    <w:lvl w:ilvl="8" w:tentative="0">
      <w:start w:val="1"/>
      <w:numFmt w:val="lowerRoman"/>
      <w:lvlText w:val="%9."/>
      <w:lvlJc w:val="right"/>
      <w:pPr>
        <w:ind w:left="4860" w:hanging="420"/>
      </w:pPr>
    </w:lvl>
  </w:abstractNum>
  <w:num w:numId="1">
    <w:abstractNumId w:val="5"/>
  </w:num>
  <w:num w:numId="2">
    <w:abstractNumId w:val="22"/>
  </w:num>
  <w:num w:numId="3">
    <w:abstractNumId w:val="19"/>
  </w:num>
  <w:num w:numId="4">
    <w:abstractNumId w:val="11"/>
  </w:num>
  <w:num w:numId="5">
    <w:abstractNumId w:val="23"/>
  </w:num>
  <w:num w:numId="6">
    <w:abstractNumId w:val="25"/>
  </w:num>
  <w:num w:numId="7">
    <w:abstractNumId w:val="24"/>
  </w:num>
  <w:num w:numId="8">
    <w:abstractNumId w:val="17"/>
  </w:num>
  <w:num w:numId="9">
    <w:abstractNumId w:val="27"/>
  </w:num>
  <w:num w:numId="10">
    <w:abstractNumId w:val="1"/>
  </w:num>
  <w:num w:numId="11">
    <w:abstractNumId w:val="15"/>
  </w:num>
  <w:num w:numId="12">
    <w:abstractNumId w:val="8"/>
  </w:num>
  <w:num w:numId="13">
    <w:abstractNumId w:val="26"/>
  </w:num>
  <w:num w:numId="14">
    <w:abstractNumId w:val="3"/>
  </w:num>
  <w:num w:numId="15">
    <w:abstractNumId w:val="2"/>
  </w:num>
  <w:num w:numId="16">
    <w:abstractNumId w:val="10"/>
  </w:num>
  <w:num w:numId="17">
    <w:abstractNumId w:val="9"/>
  </w:num>
  <w:num w:numId="18">
    <w:abstractNumId w:val="20"/>
  </w:num>
  <w:num w:numId="19">
    <w:abstractNumId w:val="6"/>
  </w:num>
  <w:num w:numId="20">
    <w:abstractNumId w:val="16"/>
  </w:num>
  <w:num w:numId="21">
    <w:abstractNumId w:val="14"/>
  </w:num>
  <w:num w:numId="22">
    <w:abstractNumId w:val="13"/>
  </w:num>
  <w:num w:numId="23">
    <w:abstractNumId w:val="0"/>
  </w:num>
  <w:num w:numId="24">
    <w:abstractNumId w:val="21"/>
  </w:num>
  <w:num w:numId="25">
    <w:abstractNumId w:val="18"/>
  </w:num>
  <w:num w:numId="26">
    <w:abstractNumId w:val="7"/>
  </w:num>
  <w:num w:numId="27">
    <w:abstractNumId w:val="12"/>
  </w:num>
  <w:num w:numId="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FDA"/>
    <w:rsid w:val="00174D96"/>
    <w:rsid w:val="00175BD6"/>
    <w:rsid w:val="00203604"/>
    <w:rsid w:val="00215671"/>
    <w:rsid w:val="00216D02"/>
    <w:rsid w:val="00363A47"/>
    <w:rsid w:val="003928F4"/>
    <w:rsid w:val="003E281D"/>
    <w:rsid w:val="005C5B88"/>
    <w:rsid w:val="00674E0D"/>
    <w:rsid w:val="0071362F"/>
    <w:rsid w:val="00743677"/>
    <w:rsid w:val="00767A81"/>
    <w:rsid w:val="00781236"/>
    <w:rsid w:val="007828AC"/>
    <w:rsid w:val="00793A6C"/>
    <w:rsid w:val="00796D24"/>
    <w:rsid w:val="0086582C"/>
    <w:rsid w:val="008710FD"/>
    <w:rsid w:val="00895AFC"/>
    <w:rsid w:val="00917746"/>
    <w:rsid w:val="009205D5"/>
    <w:rsid w:val="009929C6"/>
    <w:rsid w:val="009D1FDA"/>
    <w:rsid w:val="00A90EA8"/>
    <w:rsid w:val="00AB294F"/>
    <w:rsid w:val="00C64A47"/>
    <w:rsid w:val="00CC2778"/>
    <w:rsid w:val="00CC2E58"/>
    <w:rsid w:val="00CD1D66"/>
    <w:rsid w:val="00D21AE4"/>
    <w:rsid w:val="00DA1286"/>
    <w:rsid w:val="00DA3248"/>
    <w:rsid w:val="00DB34A8"/>
    <w:rsid w:val="00E66D2B"/>
    <w:rsid w:val="00E73F8E"/>
    <w:rsid w:val="00ED54EE"/>
    <w:rsid w:val="00EE49E9"/>
    <w:rsid w:val="00EE66D8"/>
    <w:rsid w:val="0349422C"/>
    <w:rsid w:val="035A5B32"/>
    <w:rsid w:val="03B94AA3"/>
    <w:rsid w:val="049863F5"/>
    <w:rsid w:val="04F57D4B"/>
    <w:rsid w:val="055D4208"/>
    <w:rsid w:val="056311C8"/>
    <w:rsid w:val="05686AE4"/>
    <w:rsid w:val="063857DE"/>
    <w:rsid w:val="06541645"/>
    <w:rsid w:val="06E04144"/>
    <w:rsid w:val="07DF6044"/>
    <w:rsid w:val="0835348F"/>
    <w:rsid w:val="0B163FDE"/>
    <w:rsid w:val="0C140C14"/>
    <w:rsid w:val="0E22221A"/>
    <w:rsid w:val="0E64170D"/>
    <w:rsid w:val="0F3920D8"/>
    <w:rsid w:val="0FBB0461"/>
    <w:rsid w:val="11EC7F56"/>
    <w:rsid w:val="12B85D4D"/>
    <w:rsid w:val="136116B1"/>
    <w:rsid w:val="153D7E8F"/>
    <w:rsid w:val="15B0194F"/>
    <w:rsid w:val="17C56D64"/>
    <w:rsid w:val="188460EC"/>
    <w:rsid w:val="195509AC"/>
    <w:rsid w:val="1A0A0798"/>
    <w:rsid w:val="1A591E94"/>
    <w:rsid w:val="1AD55C65"/>
    <w:rsid w:val="1C476E87"/>
    <w:rsid w:val="1D620DA2"/>
    <w:rsid w:val="1D9812C7"/>
    <w:rsid w:val="1DC23E33"/>
    <w:rsid w:val="20A66EE7"/>
    <w:rsid w:val="21017318"/>
    <w:rsid w:val="213E462F"/>
    <w:rsid w:val="22E816DA"/>
    <w:rsid w:val="23DE5358"/>
    <w:rsid w:val="243E4C51"/>
    <w:rsid w:val="272B3753"/>
    <w:rsid w:val="28F124D0"/>
    <w:rsid w:val="29124894"/>
    <w:rsid w:val="292D3001"/>
    <w:rsid w:val="2D9B7F71"/>
    <w:rsid w:val="2E832C7E"/>
    <w:rsid w:val="322952B7"/>
    <w:rsid w:val="33A570FC"/>
    <w:rsid w:val="350E3EDD"/>
    <w:rsid w:val="35C37887"/>
    <w:rsid w:val="39CC18D4"/>
    <w:rsid w:val="3A6F0573"/>
    <w:rsid w:val="3A831AAB"/>
    <w:rsid w:val="3AB46743"/>
    <w:rsid w:val="3C247743"/>
    <w:rsid w:val="3C5736DB"/>
    <w:rsid w:val="3D6A746B"/>
    <w:rsid w:val="3EFD4F3F"/>
    <w:rsid w:val="3FD25848"/>
    <w:rsid w:val="420E63ED"/>
    <w:rsid w:val="44D17C96"/>
    <w:rsid w:val="451C3B6B"/>
    <w:rsid w:val="46E0591F"/>
    <w:rsid w:val="485C5235"/>
    <w:rsid w:val="4E0442DB"/>
    <w:rsid w:val="4ECF5404"/>
    <w:rsid w:val="4F24708C"/>
    <w:rsid w:val="50055726"/>
    <w:rsid w:val="50C959AB"/>
    <w:rsid w:val="5165565A"/>
    <w:rsid w:val="51CE21A8"/>
    <w:rsid w:val="52ED0575"/>
    <w:rsid w:val="556146CC"/>
    <w:rsid w:val="562F6DC2"/>
    <w:rsid w:val="56BF2840"/>
    <w:rsid w:val="5851546F"/>
    <w:rsid w:val="5B491F6C"/>
    <w:rsid w:val="5BB8268A"/>
    <w:rsid w:val="5D121C75"/>
    <w:rsid w:val="5DAE66DA"/>
    <w:rsid w:val="5EFE59C8"/>
    <w:rsid w:val="5F9D7207"/>
    <w:rsid w:val="60E53FE4"/>
    <w:rsid w:val="616D12E7"/>
    <w:rsid w:val="61AF4E7A"/>
    <w:rsid w:val="61B0017D"/>
    <w:rsid w:val="62440A37"/>
    <w:rsid w:val="64765261"/>
    <w:rsid w:val="68294BC3"/>
    <w:rsid w:val="68A33521"/>
    <w:rsid w:val="697E64D9"/>
    <w:rsid w:val="6DAB7CD4"/>
    <w:rsid w:val="6E0A210E"/>
    <w:rsid w:val="6EB443D7"/>
    <w:rsid w:val="6EF1795A"/>
    <w:rsid w:val="70927FC2"/>
    <w:rsid w:val="71587027"/>
    <w:rsid w:val="74462FFC"/>
    <w:rsid w:val="750B735E"/>
    <w:rsid w:val="755A0B95"/>
    <w:rsid w:val="75BE7FFE"/>
    <w:rsid w:val="7AAA6B56"/>
    <w:rsid w:val="7B516ACA"/>
    <w:rsid w:val="7EB40099"/>
    <w:rsid w:val="7FE62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7"/>
    <w:semiHidden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11">
    <w:name w:val="页眉 字符"/>
    <w:basedOn w:val="10"/>
    <w:link w:val="8"/>
    <w:qFormat/>
    <w:uiPriority w:val="99"/>
    <w:rPr>
      <w:sz w:val="18"/>
      <w:szCs w:val="18"/>
    </w:rPr>
  </w:style>
  <w:style w:type="character" w:customStyle="1" w:styleId="12">
    <w:name w:val="页脚 字符"/>
    <w:basedOn w:val="10"/>
    <w:link w:val="7"/>
    <w:qFormat/>
    <w:uiPriority w:val="99"/>
    <w:rPr>
      <w:sz w:val="18"/>
      <w:szCs w:val="18"/>
    </w:rPr>
  </w:style>
  <w:style w:type="character" w:customStyle="1" w:styleId="13">
    <w:name w:val="标题 1 字符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2 字符"/>
    <w:basedOn w:val="10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5">
    <w:name w:val="标题 3 字符"/>
    <w:basedOn w:val="10"/>
    <w:link w:val="4"/>
    <w:qFormat/>
    <w:uiPriority w:val="9"/>
    <w:rPr>
      <w:b/>
      <w:bCs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5 字符"/>
    <w:basedOn w:val="10"/>
    <w:link w:val="6"/>
    <w:semiHidden/>
    <w:qFormat/>
    <w:uiPriority w:val="9"/>
    <w:rPr>
      <w:b/>
      <w:bCs/>
      <w:sz w:val="28"/>
      <w:szCs w:val="28"/>
    </w:rPr>
  </w:style>
  <w:style w:type="paragraph" w:customStyle="1" w:styleId="18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9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20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glossaryDocument" Target="glossary/document.xml"/><Relationship Id="rId9" Type="http://schemas.openxmlformats.org/officeDocument/2006/relationships/image" Target="media/image5.jpe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customXml" Target="../customXml/item1.xml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jpe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jpeg"/><Relationship Id="rId69" Type="http://schemas.openxmlformats.org/officeDocument/2006/relationships/image" Target="media/image65.pn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theme" Target="theme/theme1.xml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footer" Target="footer1.xml"/><Relationship Id="rId39" Type="http://schemas.openxmlformats.org/officeDocument/2006/relationships/image" Target="media/image35.png"/><Relationship Id="rId38" Type="http://schemas.openxmlformats.org/officeDocument/2006/relationships/image" Target="media/image34.jpe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jpeg"/><Relationship Id="rId32" Type="http://schemas.openxmlformats.org/officeDocument/2006/relationships/image" Target="media/image28.pn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header" Target="head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jpeg"/><Relationship Id="rId11" Type="http://schemas.openxmlformats.org/officeDocument/2006/relationships/image" Target="media/image7.pn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28467ddb-9c4a-496e-a38a-05c3edcd3c9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467ddb-9c4a-496e-a38a-05c3edcd3c9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3f7d19-3a5a-4732-9a5e-9fc26f46a8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3f7d19-3a5a-4732-9a5e-9fc26f46a8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723bda-9546-47a3-a975-05584d7ab30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723bda-9546-47a3-a975-05584d7ab30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02a8a5-df73-477f-95aa-1fb9d2208a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02a8a5-df73-477f-95aa-1fb9d2208a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d2b88c-506d-49ef-ae5e-62bb973d80e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d2b88c-506d-49ef-ae5e-62bb973d80e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88e2b5-19b7-4a8a-abb9-1dadb6bbf8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88e2b5-19b7-4a8a-abb9-1dadb6bbf8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8bdc977-2a46-4e0d-aef3-06e4199617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8bdc977-2a46-4e0d-aef3-06e4199617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5c98f9-7645-476f-b049-189bd64c4c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5c98f9-7645-476f-b049-189bd64c4c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5d1fa0-90df-4508-85ba-078cabc83b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5d1fa0-90df-4508-85ba-078cabc83b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bf0c81-815f-410c-8d80-0f7e700d40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bf0c81-815f-410c-8d80-0f7e700d40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2ef9d7-aead-45a5-afd4-f48ab75273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2ef9d7-aead-45a5-afd4-f48ab75273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e814b4-67cf-49be-8631-f9907e286b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e814b4-67cf-49be-8631-f9907e286b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5afcdc-d090-4d99-a48e-23371cd1d0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5afcdc-d090-4d99-a48e-23371cd1d0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fc717a-eebc-407b-97ee-a0907c6eff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fc717a-eebc-407b-97ee-a0907c6eff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e1f663-2fa5-40c9-8da1-92c200e730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e1f663-2fa5-40c9-8da1-92c200e730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186f3e-717b-4514-9e0e-ad5525fac2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186f3e-717b-4514-9e0e-ad5525fac2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529641c-c47f-498a-a7b6-2fb61fd738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529641c-c47f-498a-a7b6-2fb61fd738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9936d88-a686-4f03-9c43-3cd94923d8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9936d88-a686-4f03-9c43-3cd94923d8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7f2724-70e4-4801-b99b-5f724f195ed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7f2724-70e4-4801-b99b-5f724f195ed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473ee3-6c7e-4791-a40a-52dea1f92ec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473ee3-6c7e-4791-a40a-52dea1f92ec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a23872-9382-457c-aac1-4b5949b69d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a23872-9382-457c-aac1-4b5949b69d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66a8ab-a21a-440b-ae7e-2d3d65e0df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66a8ab-a21a-440b-ae7e-2d3d65e0df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cdca6f-d51b-4ad4-acdb-a7bc0cc6e8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cdca6f-d51b-4ad4-acdb-a7bc0cc6e8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5ef1cc-1d1a-467c-a9b3-1553cff80a2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5ef1cc-1d1a-467c-a9b3-1553cff80a2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e764ad-99d8-4cf9-8a7f-3300fcd04c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1e764ad-99d8-4cf9-8a7f-3300fcd04c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ee41b8-a6f2-4c19-a241-183a8acca2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ee41b8-a6f2-4c19-a241-183a8acca2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ced6bf-3d22-4542-973d-304139dc35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ced6bf-3d22-4542-973d-304139dc35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0aaa29-9263-40bb-a11e-a89f87a331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0aaa29-9263-40bb-a11e-a89f87a331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99ca6d-b20e-4dd4-bdf7-0ba505fca43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99ca6d-b20e-4dd4-bdf7-0ba505fca43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1f2f5d-e377-4a16-a6c2-ffbf435981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1f2f5d-e377-4a16-a6c2-ffbf435981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1ea040-696f-4e68-80e4-ff4a83eb53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1ea040-696f-4e68-80e4-ff4a83eb53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c513a5-8a2e-400f-8ffb-07ffd8ed87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c513a5-8a2e-400f-8ffb-07ffd8ed87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56dda6-12f1-4ce9-b699-e1ce226072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56dda6-12f1-4ce9-b699-e1ce226072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ccb3944-d8c2-4de9-9161-9256922095c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ccb3944-d8c2-4de9-9161-9256922095c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baca3c-22b3-4368-87ca-7c4a592f21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baca3c-22b3-4368-87ca-7c4a592f21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c57ad8-ddd5-48cd-a2c6-aef3b61303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c57ad8-ddd5-48cd-a2c6-aef3b61303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f41e2a-f081-42fb-b280-76dc22e3c49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f41e2a-f081-42fb-b280-76dc22e3c49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fc74f6e-00a6-4ae7-beb3-aaf3f9d9fa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fc74f6e-00a6-4ae7-beb3-aaf3f9d9fa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0743354-bfcc-4c8a-9b03-c77ece8e24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0743354-bfcc-4c8a-9b03-c77ece8e24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ee249a-55d4-4319-b456-9ff3f466a2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ee249a-55d4-4319-b456-9ff3f466a2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f810cf-73df-4c1d-8982-f8f5e7d5a4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f810cf-73df-4c1d-8982-f8f5e7d5a4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fa53d0-a315-4e45-8bd9-844a380009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fa53d0-a315-4e45-8bd9-844a380009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7ab947-a094-4477-aab3-22d070a80a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7ab947-a094-4477-aab3-22d070a80a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f89186-974e-4611-8501-ec99faf4638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f89186-974e-4611-8501-ec99faf4638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e0ca47-bbcc-4983-bde0-51bf56fe12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e0ca47-bbcc-4983-bde0-51bf56fe12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44d7a30-0d81-464f-9036-2911fc14a46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44d7a30-0d81-464f-9036-2911fc14a46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2228d16-037c-4084-ba46-98fa23ce09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2228d16-037c-4084-ba46-98fa23ce09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d8b999-48c4-4007-97ca-ba86ed14b32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d8b999-48c4-4007-97ca-ba86ed14b32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a7a35f7-f3fa-472f-be94-fb959a658fd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a7a35f7-f3fa-472f-be94-fb959a658fd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63da7d-aa8b-4ceb-b1f5-3b125a0688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63da7d-aa8b-4ceb-b1f5-3b125a0688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74c0a9-26b3-4fe7-a4ae-7b4d17899eb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74c0a9-26b3-4fe7-a4ae-7b4d17899eb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cbe506-8d43-4677-a797-a5b3536a513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cbe506-8d43-4677-a797-a5b3536a513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5c9a19-e52c-4693-b78e-2065438ad9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5c9a19-e52c-4693-b78e-2065438ad9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4e66415-a5cb-4210-bc84-c72ddf8a67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4e66415-a5cb-4210-bc84-c72ddf8a67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e06088-ebed-4eb5-86dc-96440a8481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e06088-ebed-4eb5-86dc-96440a8481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a94ecdf-7f2b-443c-b67f-697e274369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a94ecdf-7f2b-443c-b67f-697e274369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40f740-1df1-446f-98e9-94bf5d32718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40f740-1df1-446f-98e9-94bf5d32718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413368-3102-4ee2-83a4-2257d8a9a29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413368-3102-4ee2-83a4-2257d8a9a29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483dd8-85f9-47b4-843e-8ef9a6c5b8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483dd8-85f9-47b4-843e-8ef9a6c5b8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f9a2680-43bf-4c04-b4b4-f341f091c5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f9a2680-43bf-4c04-b4b4-f341f091c5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2dd04e3-79f2-450c-8c5a-80f65c954c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2dd04e3-79f2-450c-8c5a-80f65c954c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cc75abe-c725-494f-9ab6-5660c6660b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cc75abe-c725-494f-9ab6-5660c6660b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e8f5ce-da8d-4afc-ba53-23f92ec9f47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e8f5ce-da8d-4afc-ba53-23f92ec9f47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5f09c63-5ed0-4c47-8c1f-400f5f4d79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5f09c63-5ed0-4c47-8c1f-400f5f4d79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db28622-cbac-4ca5-93a2-c031ab196bd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db28622-cbac-4ca5-93a2-c031ab196bd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be4e862-bc26-4b6e-ab91-940e8a88ae5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be4e862-bc26-4b6e-ab91-940e8a88ae5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f8c2c2-3ede-4efe-a939-7dde128423b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f8c2c2-3ede-4efe-a939-7dde128423b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8315ba-d845-467f-9628-0e1edf6ecf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8315ba-d845-467f-9628-0e1edf6ecf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3abd6e-df88-4da9-b35c-3d6aa113dc0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3abd6e-df88-4da9-b35c-3d6aa113dc0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92b5989-24fa-4c08-92b4-abe7df0010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92b5989-24fa-4c08-92b4-abe7df0010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302bf86-bf44-4193-98b8-1e81203295f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302bf86-bf44-4193-98b8-1e81203295f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60d2feb-25c1-4ced-a9db-f0c8ef7aea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60d2feb-25c1-4ced-a9db-f0c8ef7aea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4d29f5-4948-4562-a4b8-893f2f4a78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4d29f5-4948-4562-a4b8-893f2f4a78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021e93-fbf2-4e84-8382-5a62fddd91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021e93-fbf2-4e84-8382-5a62fddd91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5a241c-e985-4ce5-9be6-0fde37b0d9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5a241c-e985-4ce5-9be6-0fde37b0d9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bf87b32-a92b-449a-a1a4-31513fe7b7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bf87b32-a92b-449a-a1a4-31513fe7b7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005b2e1-0f8d-4cad-a846-fca46220e4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005b2e1-0f8d-4cad-a846-fca46220e4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465c85-9619-4e1c-ba4c-73c7070c7b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465c85-9619-4e1c-ba4c-73c7070c7b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3c5e3d-ecd0-49d3-bf26-b954de766ea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3c5e3d-ecd0-49d3-bf26-b954de766ea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73fdc4-37b1-4a7a-b8af-991736a589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73fdc4-37b1-4a7a-b8af-991736a589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7fb8a5-85f3-41f6-aa7e-f5bc92a0fb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7fb8a5-85f3-41f6-aa7e-f5bc92a0fb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8eb8a7-2aa4-40d4-ac28-06d54f1c412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8eb8a7-2aa4-40d4-ac28-06d54f1c412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bd4519-e28e-4659-8aab-ef93ac52c1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bd4519-e28e-4659-8aab-ef93ac52c1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022da32-8023-431e-a144-5bbc602bb7f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022da32-8023-431e-a144-5bbc602bb7f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b27c1e-5f50-4eb4-abbe-755f86aa78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0b27c1e-5f50-4eb4-abbe-755f86aa78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421408-876f-45dc-a62e-8e06572a20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421408-876f-45dc-a62e-8e06572a20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0d9fa3-29de-4f1d-b219-824e9b5835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0d9fa3-29de-4f1d-b219-824e9b5835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8d05f63-df02-43d4-9b3d-43720f8e06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8d05f63-df02-43d4-9b3d-43720f8e06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89201e-aadc-4929-b647-ae1db20f6a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89201e-aadc-4929-b647-ae1db20f6a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e518f0-2395-45b7-bbb5-6dcfae9a17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e518f0-2395-45b7-bbb5-6dcfae9a17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4edcbd1-b333-4d2e-bf04-d711da059c3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4edcbd1-b333-4d2e-bf04-d711da059c3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4fad406-368e-4305-9547-a764f26e12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4fad406-368e-4305-9547-a764f26e12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c26cf19-6eaf-4660-987d-44d7f85fe2a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c26cf19-6eaf-4660-987d-44d7f85fe2a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c257cdf-97b3-43b8-8bdf-e760b7a198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c257cdf-97b3-43b8-8bdf-e760b7a198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bed52a5-9851-440e-a26b-9fc6477a8e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ed52a5-9851-440e-a26b-9fc6477a8e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a9313ea-c730-4e9a-9a5f-95e9c441c1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a9313ea-c730-4e9a-9a5f-95e9c441c1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e2431e-d792-400c-b2b6-2905201d57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e2431e-d792-400c-b2b6-2905201d57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dba7b50-e802-403b-9113-4074dd6858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dba7b50-e802-403b-9113-4074dd6858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8dde7f-d071-43f9-b339-f212f66d2f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8dde7f-d071-43f9-b339-f212f66d2f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6676e00-2b11-49ca-8d11-fd8e93cc731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6676e00-2b11-49ca-8d11-fd8e93cc731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0d5707-577c-4040-9bd0-68e166b54c7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0d5707-577c-4040-9bd0-68e166b54c7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d11779-df0f-4e4f-9e46-bb9f730b9e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d11779-df0f-4e4f-9e46-bb9f730b9e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950edc3-2837-47d5-bb3f-d75e78e7df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950edc3-2837-47d5-bb3f-d75e78e7df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b1b6d4-0422-4250-8fc4-2adedae4f5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b1b6d4-0422-4250-8fc4-2adedae4f5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38e593-a510-46f8-b4cd-e68bfd6809d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38e593-a510-46f8-b4cd-e68bfd6809d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e18963f-eaf0-4da7-b147-278fd61d634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e18963f-eaf0-4da7-b147-278fd61d634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01b199-87c4-4edb-812f-809ed7069d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01b199-87c4-4edb-812f-809ed7069d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d030d7-aaf9-4f97-823c-24e6d0d8a4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d030d7-aaf9-4f97-823c-24e6d0d8a4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3c38969-e86e-4a9b-bf83-461df39da08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3c38969-e86e-4a9b-bf83-461df39da08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1c07d7-9d87-444f-a5c7-5d33fdbf7c8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1c07d7-9d87-444f-a5c7-5d33fdbf7c8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0df9cc7-3308-4091-89b5-af81d524ed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0df9cc7-3308-4091-89b5-af81d524ed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13ce0d-eaed-4b0e-b51b-d47021a6f7e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13ce0d-eaed-4b0e-b51b-d47021a6f7e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430fec-9e9e-4430-aa83-fc3a981234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430fec-9e9e-4430-aa83-fc3a981234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3c8321-58a0-41ba-8d2e-91cbe241a6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3c8321-58a0-41ba-8d2e-91cbe241a6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c61448-cceb-48d5-a64a-b176f428bc1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c61448-cceb-48d5-a64a-b176f428bc1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02e749-87fa-4e03-9d36-43ce1236093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02e749-87fa-4e03-9d36-43ce1236093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6b28cc-e0d4-4195-81bb-89641a10fb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6b28cc-e0d4-4195-81bb-89641a10fb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6e7322a-c767-4251-91fe-5ee6cb2e90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6e7322a-c767-4251-91fe-5ee6cb2e90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ac8df2-1aa8-41e7-8390-6c7f14c443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ac8df2-1aa8-41e7-8390-6c7f14c443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897646b-333f-450b-aa21-e85aa8e899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897646b-333f-450b-aa21-e85aa8e899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8f52cc-b534-43e6-a8a6-6f8a42868f4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8f52cc-b534-43e6-a8a6-6f8a42868f4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19686c8-ffa0-4849-9b20-dfe7b03e72c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19686c8-ffa0-4849-9b20-dfe7b03e72c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0496c0a-da29-49c5-b854-091a8fb2940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0496c0a-da29-49c5-b854-091a8fb2940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b335e74-17f1-4897-b91c-e0c6231edf3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b335e74-17f1-4897-b91c-e0c6231edf3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53b891-3755-4321-b218-4f9259c0df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53b891-3755-4321-b218-4f9259c0df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f86ada1-8234-485f-a88a-674673c7b75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f86ada1-8234-485f-a88a-674673c7b75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833176-5cb5-4c03-9e6d-56a989364e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833176-5cb5-4c03-9e6d-56a989364e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dae5360-3cf9-49f6-ae87-5f568f613c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dae5360-3cf9-49f6-ae87-5f568f613c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9aa117-a392-48e6-9f6a-2869cd46edd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9aa117-a392-48e6-9f6a-2869cd46edd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33b1aae-d094-4a58-bd8d-1fadcb6264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33b1aae-d094-4a58-bd8d-1fadcb6264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dfd1436-eedf-4f2b-b9d0-d1963ec4e0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dfd1436-eedf-4f2b-b9d0-d1963ec4e0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3a7a099-eafc-4dbe-977c-5870872b9ac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3a7a099-eafc-4dbe-977c-5870872b9ac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a9b748-58a2-4432-a85a-a7be2595fb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fa9b748-58a2-4432-a85a-a7be2595fb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03e673-69b0-4a1d-9097-10a00e5852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03e673-69b0-4a1d-9097-10a00e5852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306a72-5814-487d-84f8-9c7750fd66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306a72-5814-487d-84f8-9c7750fd66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b730e55-c1c6-459c-a7d6-ab1268ad8c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b730e55-c1c6-459c-a7d6-ab1268ad8c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a746e9-2d50-45b3-8232-b072795485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a746e9-2d50-45b3-8232-b072795485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a732fd-3e4c-4fff-b367-e466c17e21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a732fd-3e4c-4fff-b367-e466c17e21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664913-3f80-4de8-baac-f22fd1fc4b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664913-3f80-4de8-baac-f22fd1fc4b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b3337e7-4cf0-4aa4-8cc2-a159b34e407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b3337e7-4cf0-4aa4-8cc2-a159b34e407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773ffe-3057-4d44-8269-fea87c9bf4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773ffe-3057-4d44-8269-fea87c9bf4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92bb8db-3393-4d7e-8f7b-9f056f8634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92bb8db-3393-4d7e-8f7b-9f056f8634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58e19ca-06c7-4de8-b62a-b2f2cc4b98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58e19ca-06c7-4de8-b62a-b2f2cc4b98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c48d3be-ed2e-4392-953e-eddf5a5b7ee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c48d3be-ed2e-4392-953e-eddf5a5b7ee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a21fb7-55a4-434a-b92e-50b171d015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a21fb7-55a4-434a-b92e-50b171d015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934386-339b-4a14-8527-d2a1dd9459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934386-339b-4a14-8527-d2a1dd9459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a78015-a168-4230-8305-1da5d419bf9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a78015-a168-4230-8305-1da5d419bf9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479819-758f-4e19-8460-67c72b29323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479819-758f-4e19-8460-67c72b29323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c158f2b-1ea0-4631-bce2-86d9e41ef3e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c158f2b-1ea0-4631-bce2-86d9e41ef3e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108ba6-87f0-4b6a-85ae-6ff571dd9d7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108ba6-87f0-4b6a-85ae-6ff571dd9d7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777a697-b16b-4d4a-ad16-d08b76d19af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777a697-b16b-4d4a-ad16-d08b76d19af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e5921d-3725-44dc-8f42-8524fb5b95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e5921d-3725-44dc-8f42-8524fb5b95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1f32c7e-da5f-4c20-8ec1-b72e3278df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1f32c7e-da5f-4c20-8ec1-b72e3278df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43530b3-a033-4ce1-b65a-ad987067bee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43530b3-a033-4ce1-b65a-ad987067bee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1c2d9e-1148-42b3-9738-f3b9af83f6b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1c2d9e-1148-42b3-9738-f3b9af83f6b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09d97d3-0c26-490e-9b07-5b5528a92b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09d97d3-0c26-490e-9b07-5b5528a92b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1dd5394-c976-40eb-8e19-cae866149a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1dd5394-c976-40eb-8e19-cae866149a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1f2143-db09-44d9-9c8c-475ce0ed54a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1f2143-db09-44d9-9c8c-475ce0ed54a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a16ac97-f8e9-4083-9210-4e5dd1145c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a16ac97-f8e9-4083-9210-4e5dd1145c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281</Words>
  <Characters>1607</Characters>
  <Lines>13</Lines>
  <Paragraphs>3</Paragraphs>
  <TotalTime>2</TotalTime>
  <ScaleCrop>false</ScaleCrop>
  <LinksUpToDate>false</LinksUpToDate>
  <CharactersWithSpaces>1885</CharactersWithSpaces>
  <Application>WPS Office_11.1.0.8907_F1E327BC-269C-435d-A152-05C5408002CA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2019-08-12T03:42:00Z</dcterms:created>
  <dc:creator>赵 发光</dc:creator>
  <cp:lastModifiedBy>HUAWEI</cp:lastModifiedBy>
  <dcterms:modified xsi:type="dcterms:W3CDTF">2019-08-19T09:54:26Z</dcterms:modified>
  <cp:revision>17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2052-11.1.0.8907</vt:lpwstr>
  </property>
</Properties>
</file>